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2C" w:rsidRDefault="005A1BCA" w:rsidP="003A52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208.75pt;margin-top:-3.6pt;width:293.15pt;height:2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" filled="f" stroked="f">
            <v:textbox inset="0,,,0">
              <w:txbxContent>
                <w:p w:rsidR="003A522C" w:rsidRPr="005F4794" w:rsidRDefault="003A522C" w:rsidP="003A522C">
                  <w:pPr>
                    <w:rPr>
                      <w:rFonts w:ascii="Century Gothic" w:hAnsi="Century Gothic"/>
                      <w:b/>
                      <w:color w:val="0000FF"/>
                      <w:w w:val="120"/>
                    </w:rPr>
                  </w:pPr>
                  <w:r w:rsidRPr="00F73D26">
                    <w:rPr>
                      <w:rFonts w:ascii="Century Gothic" w:hAnsi="Century Gothic"/>
                      <w:b/>
                      <w:color w:val="0000FF"/>
                      <w:w w:val="120"/>
                      <w:sz w:val="16"/>
                      <w:szCs w:val="16"/>
                    </w:rPr>
                    <w:t>ZÁKLADNÍ ŠKOLA EDVARDA BENEŠE A MATEŘSKÁ ŠKOLA PÍSEK, MÍROVÉ NÁM.</w:t>
                  </w:r>
                  <w:r w:rsidRPr="005C6596">
                    <w:rPr>
                      <w:rFonts w:ascii="Century Gothic" w:hAnsi="Century Gothic"/>
                      <w:b/>
                      <w:color w:val="0000FF"/>
                      <w:w w:val="120"/>
                      <w:sz w:val="16"/>
                      <w:szCs w:val="16"/>
                    </w:rPr>
                    <w:t>1466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6" o:spid="_x0000_s1032" style="position:absolute;margin-left:-56.5pt;margin-top:5.65pt;width:84.75pt;height:5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" fillcolor="blue" strokecolor="blue"/>
        </w:pict>
      </w:r>
      <w:r>
        <w:rPr>
          <w:noProof/>
        </w:rPr>
        <w:pict>
          <v:rect id="Rectangle 13" o:spid="_x0000_s1031" style="position:absolute;margin-left:50.85pt;margin-top:5.65pt;width:146.9pt;height: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" fillcolor="blue" strokecolor="blue"/>
        </w:pict>
      </w:r>
    </w:p>
    <w:p w:rsidR="003A522C" w:rsidRDefault="005A1BCA" w:rsidP="003A522C">
      <w:r>
        <w:rPr>
          <w:noProof/>
        </w:rPr>
        <w:pict>
          <v:group id="Group 10" o:spid="_x0000_s1027" style="position:absolute;margin-left:0;margin-top:.3pt;width:63pt;height:95.1pt;z-index:-251656704" coordorigin="1058,1128" coordsize="1800,2706" wrapcoords="2829 0 2829 16838 18771 16838 18771 0 2829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8" type="#_x0000_t75" alt="Logozs upr" style="position:absolute;left:1331;top:1128;width:1280;height:2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">
              <v:imagedata r:id="rId5" o:title="Logozs upr"/>
            </v:shape>
            <v:shape id="Text Box 12" o:spid="_x0000_s1029" type="#_x0000_t202" style="position:absolute;left:1058;top:3219;width:1800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3A522C" w:rsidRPr="007F3CCD" w:rsidRDefault="003A522C" w:rsidP="003A522C">
                    <w:pPr>
                      <w:jc w:val="center"/>
                      <w:rPr>
                        <w:rFonts w:ascii="Franklin Gothic Medium" w:hAnsi="Franklin Gothic Medium"/>
                        <w:sz w:val="16"/>
                        <w:szCs w:val="16"/>
                      </w:rPr>
                    </w:pPr>
                  </w:p>
                </w:txbxContent>
              </v:textbox>
            </v:shape>
            <w10:wrap type="tight"/>
          </v:group>
        </w:pict>
      </w:r>
    </w:p>
    <w:p w:rsidR="003A522C" w:rsidRDefault="005A1BCA" w:rsidP="003A522C">
      <w:pPr>
        <w:jc w:val="center"/>
        <w:rPr>
          <w:b/>
          <w:bCs/>
          <w:iCs/>
          <w:sz w:val="32"/>
          <w:szCs w:val="40"/>
        </w:rPr>
      </w:pPr>
      <w:r w:rsidRPr="005A1BCA">
        <w:rPr>
          <w:noProof/>
        </w:rPr>
        <w:pict>
          <v:rect id="Rectangle 14" o:spid="_x0000_s1030" style="position:absolute;left:0;text-align:left;margin-left:106.1pt;margin-top:.6pt;width:444.9pt;height:5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" fillcolor="yellow" strokecolor="yellow"/>
        </w:pict>
      </w:r>
    </w:p>
    <w:p w:rsidR="00B02F40" w:rsidRDefault="00B02F40" w:rsidP="00006511">
      <w:pPr>
        <w:jc w:val="center"/>
        <w:rPr>
          <w:b/>
          <w:bCs/>
          <w:iCs/>
          <w:sz w:val="32"/>
          <w:szCs w:val="40"/>
        </w:rPr>
      </w:pPr>
    </w:p>
    <w:p w:rsidR="0084045D" w:rsidRDefault="004630C2" w:rsidP="00990894">
      <w:pPr>
        <w:rPr>
          <w:b/>
          <w:bCs/>
          <w:iCs/>
          <w:sz w:val="32"/>
          <w:szCs w:val="40"/>
        </w:rPr>
      </w:pPr>
      <w:r>
        <w:rPr>
          <w:b/>
          <w:bCs/>
          <w:iCs/>
          <w:sz w:val="32"/>
          <w:szCs w:val="40"/>
        </w:rPr>
        <w:t xml:space="preserve">                         </w:t>
      </w:r>
      <w:r w:rsidR="0084045D">
        <w:rPr>
          <w:b/>
          <w:bCs/>
          <w:iCs/>
          <w:sz w:val="32"/>
          <w:szCs w:val="40"/>
        </w:rPr>
        <w:t xml:space="preserve">Odhlášení žáka/žákyně </w:t>
      </w:r>
    </w:p>
    <w:p w:rsidR="00126706" w:rsidRPr="003A522C" w:rsidRDefault="0084045D" w:rsidP="00006511">
      <w:pPr>
        <w:jc w:val="center"/>
        <w:rPr>
          <w:b/>
          <w:bCs/>
          <w:iCs/>
          <w:sz w:val="20"/>
        </w:rPr>
      </w:pPr>
      <w:r>
        <w:rPr>
          <w:b/>
          <w:bCs/>
          <w:iCs/>
          <w:sz w:val="32"/>
          <w:szCs w:val="40"/>
        </w:rPr>
        <w:t>ze Základní školy Edvarda Beneše a Mateřské školy Písek, Mírové nám. 1466 a oznámení o přestupu</w:t>
      </w:r>
    </w:p>
    <w:p w:rsidR="00126706" w:rsidRPr="003A522C" w:rsidRDefault="00126706" w:rsidP="00006511">
      <w:pPr>
        <w:jc w:val="center"/>
        <w:rPr>
          <w:b/>
          <w:bCs/>
          <w:iCs/>
        </w:rPr>
      </w:pPr>
    </w:p>
    <w:p w:rsidR="00A4603D" w:rsidRDefault="00A4603D" w:rsidP="00D201B1">
      <w:pPr>
        <w:pStyle w:val="Normlnweb"/>
        <w:spacing w:after="0"/>
        <w:jc w:val="both"/>
      </w:pPr>
      <w:r>
        <w:t>Zákon</w:t>
      </w:r>
      <w:r w:rsidR="00990894">
        <w:t>ný</w:t>
      </w:r>
      <w:r>
        <w:t xml:space="preserve"> zástupc</w:t>
      </w:r>
      <w:r w:rsidR="0084045D">
        <w:t>e</w:t>
      </w:r>
      <w:r>
        <w:t>:</w:t>
      </w:r>
    </w:p>
    <w:p w:rsidR="00A4603D" w:rsidRDefault="0084045D" w:rsidP="00D201B1">
      <w:pPr>
        <w:pStyle w:val="Normlnweb"/>
        <w:spacing w:after="0"/>
        <w:jc w:val="both"/>
      </w:pPr>
      <w:r>
        <w:t xml:space="preserve">Jméno a příjmení: </w:t>
      </w:r>
      <w:r w:rsidR="00976F58">
        <w:t>…………………………………………………</w:t>
      </w:r>
      <w:r w:rsidR="0033531F">
        <w:t>.</w:t>
      </w:r>
    </w:p>
    <w:p w:rsidR="00A4603D" w:rsidRDefault="00A4603D" w:rsidP="00D201B1">
      <w:pPr>
        <w:pStyle w:val="Normlnweb"/>
        <w:spacing w:after="0"/>
        <w:jc w:val="both"/>
      </w:pPr>
      <w:r>
        <w:t>Adresa: …</w:t>
      </w:r>
      <w:r w:rsidR="00976F58">
        <w:t>…………………………………………………………..</w:t>
      </w:r>
    </w:p>
    <w:p w:rsidR="00F52AB4" w:rsidRDefault="00F52AB4" w:rsidP="00D201B1">
      <w:pPr>
        <w:pStyle w:val="Normlnweb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Písku ………………………</w:t>
      </w:r>
      <w:r w:rsidR="001D483D">
        <w:t>…..</w:t>
      </w:r>
    </w:p>
    <w:p w:rsidR="00F52AB4" w:rsidRDefault="0084045D" w:rsidP="00D201B1">
      <w:pPr>
        <w:pStyle w:val="Normlnweb"/>
        <w:spacing w:after="0"/>
      </w:pPr>
      <w:r>
        <w:t>Odhlašuji svého syna/svou dceru ze školy ke dni: ………………………………………………….</w:t>
      </w:r>
      <w:r w:rsidR="0033531F">
        <w:t>..</w:t>
      </w:r>
      <w:r>
        <w:t>.</w:t>
      </w:r>
    </w:p>
    <w:p w:rsidR="00F52AB4" w:rsidRDefault="0084045D" w:rsidP="00D201B1">
      <w:pPr>
        <w:pStyle w:val="Normlnweb"/>
        <w:spacing w:after="0"/>
      </w:pPr>
      <w:r>
        <w:t xml:space="preserve">Jméno a příjmení žáka/žákyně: </w:t>
      </w:r>
      <w:r w:rsidR="00F52AB4">
        <w:t>………………………………………………………</w:t>
      </w:r>
      <w:r>
        <w:t>……</w:t>
      </w:r>
      <w:r w:rsidR="00F52AB4">
        <w:t>…</w:t>
      </w:r>
      <w:r>
        <w:t>…</w:t>
      </w:r>
      <w:r w:rsidR="00F52AB4">
        <w:t>…</w:t>
      </w:r>
      <w:r w:rsidR="0033531F">
        <w:t>….</w:t>
      </w:r>
    </w:p>
    <w:p w:rsidR="00F52AB4" w:rsidRDefault="0084045D" w:rsidP="00D201B1">
      <w:pPr>
        <w:pStyle w:val="Normlnweb"/>
        <w:spacing w:after="0"/>
      </w:pPr>
      <w:r>
        <w:t>třída: ……………………….., trvalé bydliště: ………………………………………………………</w:t>
      </w:r>
      <w:r w:rsidR="0033531F">
        <w:t>..</w:t>
      </w:r>
    </w:p>
    <w:p w:rsidR="00F52AB4" w:rsidRDefault="0084045D" w:rsidP="00D201B1">
      <w:pPr>
        <w:pStyle w:val="Normlnweb"/>
        <w:spacing w:after="0"/>
      </w:pPr>
      <w:r>
        <w:t>……..</w:t>
      </w:r>
      <w:r w:rsidR="00F52AB4">
        <w:t>…………………………………………………………………………………………………</w:t>
      </w:r>
      <w:r w:rsidR="0033531F">
        <w:t>..</w:t>
      </w:r>
    </w:p>
    <w:p w:rsidR="00F52AB4" w:rsidRDefault="0084045D" w:rsidP="00D201B1">
      <w:pPr>
        <w:pStyle w:val="Normlnweb"/>
        <w:spacing w:after="0"/>
      </w:pPr>
      <w:r>
        <w:t>Od ………………….… bude navštěvovat školu:</w:t>
      </w:r>
      <w:r w:rsidR="00F52AB4">
        <w:t>…………………………………………………….</w:t>
      </w:r>
      <w:r w:rsidR="0033531F">
        <w:t>.</w:t>
      </w:r>
    </w:p>
    <w:p w:rsidR="00F52AB4" w:rsidRDefault="00F52AB4" w:rsidP="00D201B1">
      <w:pPr>
        <w:pStyle w:val="Normlnweb"/>
        <w:spacing w:after="0"/>
      </w:pPr>
      <w:r>
        <w:t>…</w:t>
      </w:r>
      <w:r w:rsidR="0084045D">
        <w:t>…………………………………………………………………………………………..</w:t>
      </w:r>
      <w:r>
        <w:t>…………</w:t>
      </w:r>
      <w:r w:rsidR="0033531F">
        <w:t>..</w:t>
      </w:r>
    </w:p>
    <w:p w:rsidR="00F52AB4" w:rsidRDefault="00C416D5" w:rsidP="00D201B1">
      <w:pPr>
        <w:pStyle w:val="Normlnweb"/>
        <w:spacing w:before="0" w:beforeAutospacing="0" w:after="0"/>
      </w:pPr>
      <w:r>
        <w:rPr>
          <w:sz w:val="18"/>
          <w:szCs w:val="18"/>
        </w:rPr>
        <w:t>(přesný název a adresa školy)</w:t>
      </w:r>
    </w:p>
    <w:p w:rsidR="00976F58" w:rsidRDefault="00976F58" w:rsidP="00976F58">
      <w:pPr>
        <w:pStyle w:val="Normlnweb"/>
        <w:spacing w:before="0" w:beforeAutospacing="0" w:after="0"/>
      </w:pPr>
    </w:p>
    <w:p w:rsidR="00976F58" w:rsidRPr="00976F58" w:rsidRDefault="00976F58" w:rsidP="00976F58">
      <w:pPr>
        <w:pStyle w:val="Normlnweb"/>
        <w:spacing w:before="0" w:beforeAutospacing="0" w:after="0"/>
        <w:rPr>
          <w:b/>
        </w:rPr>
      </w:pPr>
      <w:r w:rsidRPr="00976F58">
        <w:rPr>
          <w:b/>
        </w:rPr>
        <w:t>Zůstatek v </w:t>
      </w:r>
      <w:proofErr w:type="gramStart"/>
      <w:r w:rsidRPr="00976F58">
        <w:rPr>
          <w:b/>
        </w:rPr>
        <w:t>ŠOP</w:t>
      </w:r>
      <w:proofErr w:type="gramEnd"/>
      <w:r w:rsidRPr="00976F58">
        <w:rPr>
          <w:b/>
        </w:rPr>
        <w:t>:</w:t>
      </w:r>
    </w:p>
    <w:p w:rsidR="00C416D5" w:rsidRDefault="00976F58" w:rsidP="000E0770">
      <w:pPr>
        <w:pStyle w:val="Normlnweb"/>
        <w:spacing w:before="240" w:beforeAutospacing="0" w:after="0"/>
      </w:pPr>
      <w:r>
        <w:t>1) převést na sourozence ve škole – jméno, příjmení, třída …………………………………………..</w:t>
      </w:r>
    </w:p>
    <w:p w:rsidR="00976F58" w:rsidRDefault="00976F58" w:rsidP="000E0770">
      <w:pPr>
        <w:pStyle w:val="Normlnweb"/>
        <w:spacing w:before="240" w:beforeAutospacing="0" w:after="0"/>
      </w:pPr>
      <w:r>
        <w:t>2) převést do banky na účet č. ………………………………………………………………………..</w:t>
      </w:r>
    </w:p>
    <w:p w:rsidR="00C416D5" w:rsidRPr="000E0770" w:rsidRDefault="000E0770" w:rsidP="000E0770">
      <w:pPr>
        <w:pStyle w:val="Normlnweb"/>
        <w:spacing w:before="0" w:beforeAutospacing="0" w:after="0"/>
        <w:rPr>
          <w:i/>
        </w:rPr>
      </w:pPr>
      <w:r>
        <w:rPr>
          <w:i/>
        </w:rPr>
        <w:t>(chybějící doplňte a zaškrtněte jednu z možností)</w:t>
      </w:r>
    </w:p>
    <w:p w:rsidR="00C416D5" w:rsidRDefault="00C416D5" w:rsidP="00D201B1">
      <w:pPr>
        <w:pStyle w:val="Normlnweb"/>
        <w:spacing w:after="0"/>
      </w:pPr>
      <w:r>
        <w:t>………………………………………….                        …………………………………………</w:t>
      </w:r>
      <w:r w:rsidR="0033531F">
        <w:t>….</w:t>
      </w:r>
    </w:p>
    <w:p w:rsidR="00C416D5" w:rsidRDefault="00C416D5" w:rsidP="00D201B1">
      <w:pPr>
        <w:pStyle w:val="Normlnweb"/>
        <w:spacing w:after="0"/>
      </w:pPr>
      <w:r>
        <w:t>Podpis zák. zástupce – matka</w:t>
      </w:r>
      <w:r>
        <w:tab/>
      </w:r>
      <w:r>
        <w:tab/>
      </w:r>
      <w:r>
        <w:tab/>
      </w:r>
      <w:r>
        <w:tab/>
      </w:r>
      <w:r>
        <w:tab/>
        <w:t xml:space="preserve">Podpis zák. zástupce </w:t>
      </w:r>
      <w:r w:rsidR="0084045D">
        <w:t>–</w:t>
      </w:r>
      <w:r>
        <w:t xml:space="preserve"> otec</w:t>
      </w:r>
    </w:p>
    <w:p w:rsidR="0084045D" w:rsidRDefault="0084045D" w:rsidP="00D201B1">
      <w:pPr>
        <w:pStyle w:val="Normlnweb"/>
        <w:spacing w:after="0"/>
      </w:pPr>
      <w:r>
        <w:t>-----------------------------------------------------------------------------------------------------------------------</w:t>
      </w:r>
      <w:r w:rsidR="0033531F">
        <w:t>-</w:t>
      </w:r>
    </w:p>
    <w:p w:rsidR="0084045D" w:rsidRDefault="0084045D" w:rsidP="00D201B1">
      <w:pPr>
        <w:pStyle w:val="Normlnweb"/>
        <w:spacing w:after="0"/>
      </w:pPr>
      <w:r>
        <w:t>Odhlášení žáka/žákyně předkládá zákonný zástupce vedení školy.</w:t>
      </w:r>
    </w:p>
    <w:p w:rsidR="0084045D" w:rsidRDefault="0084045D" w:rsidP="00D201B1">
      <w:pPr>
        <w:pStyle w:val="Normlnweb"/>
        <w:spacing w:after="0"/>
        <w:jc w:val="both"/>
      </w:pPr>
      <w:r>
        <w:t xml:space="preserve">Při přestupu žáka je třeba odevzdat zapůjčené učebnice, učební pomůcky, knihy zapůjčené ve školní knihovně. Žák/žákyně si vyzvedne své osobní věci z šatní skříňky a nechá ji bez uzamčení volně přístupnou. Dále je třeba žáka/žákyni odhlásit ze školního stravování v kanceláři ŠJ. </w:t>
      </w:r>
    </w:p>
    <w:p w:rsidR="001568B6" w:rsidRDefault="001568B6" w:rsidP="001568B6">
      <w:pPr>
        <w:pStyle w:val="Normlnweb"/>
        <w:spacing w:after="0"/>
      </w:pPr>
      <w:r w:rsidRPr="001568B6">
        <w:rPr>
          <w:b/>
        </w:rPr>
        <w:t>Školní online pokladna</w:t>
      </w:r>
      <w:r>
        <w:t>:                                                                                                                        odhlášeno, zůstatek vyřešen.                                Podpis správce ŠOP: ……………………………..</w:t>
      </w:r>
    </w:p>
    <w:p w:rsidR="0084045D" w:rsidRDefault="0084045D" w:rsidP="00D201B1">
      <w:pPr>
        <w:pStyle w:val="Normlnweb"/>
        <w:spacing w:after="0"/>
        <w:jc w:val="both"/>
      </w:pPr>
      <w:r>
        <w:t>Doklady o dosavadní školní docházce poskytne na adresu nové školy ředitelství ZŠ E. Beneše a MŠ Písek v souladu s platnými předpisy.</w:t>
      </w:r>
    </w:p>
    <w:p w:rsidR="0084045D" w:rsidRPr="00C416D5" w:rsidRDefault="0084045D" w:rsidP="00D201B1">
      <w:pPr>
        <w:pStyle w:val="Normlnweb"/>
        <w:spacing w:after="0"/>
      </w:pPr>
    </w:p>
    <w:sectPr w:rsidR="0084045D" w:rsidRPr="00C416D5" w:rsidSect="00C32113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307D"/>
    <w:multiLevelType w:val="hybridMultilevel"/>
    <w:tmpl w:val="D9729EE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C4DA0"/>
    <w:multiLevelType w:val="hybridMultilevel"/>
    <w:tmpl w:val="D4DC9550"/>
    <w:lvl w:ilvl="0" w:tplc="3CD66074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36E35"/>
    <w:rsid w:val="00006511"/>
    <w:rsid w:val="00023370"/>
    <w:rsid w:val="000B0504"/>
    <w:rsid w:val="000E0770"/>
    <w:rsid w:val="00116E80"/>
    <w:rsid w:val="00126706"/>
    <w:rsid w:val="001568B6"/>
    <w:rsid w:val="001975AD"/>
    <w:rsid w:val="001D483D"/>
    <w:rsid w:val="001E79D9"/>
    <w:rsid w:val="002157EB"/>
    <w:rsid w:val="00260961"/>
    <w:rsid w:val="00266DD6"/>
    <w:rsid w:val="00301A54"/>
    <w:rsid w:val="0033531F"/>
    <w:rsid w:val="003446C9"/>
    <w:rsid w:val="0035203E"/>
    <w:rsid w:val="00382CD1"/>
    <w:rsid w:val="0039513D"/>
    <w:rsid w:val="003A522C"/>
    <w:rsid w:val="003F2ECB"/>
    <w:rsid w:val="00425348"/>
    <w:rsid w:val="00436E35"/>
    <w:rsid w:val="00456CF5"/>
    <w:rsid w:val="004630C2"/>
    <w:rsid w:val="00473E23"/>
    <w:rsid w:val="00540883"/>
    <w:rsid w:val="005A1BCA"/>
    <w:rsid w:val="005C4E5C"/>
    <w:rsid w:val="005D3B38"/>
    <w:rsid w:val="005E500C"/>
    <w:rsid w:val="00675EA1"/>
    <w:rsid w:val="006F2FC4"/>
    <w:rsid w:val="00716607"/>
    <w:rsid w:val="00723EC5"/>
    <w:rsid w:val="00776CEA"/>
    <w:rsid w:val="00786C3A"/>
    <w:rsid w:val="0079473E"/>
    <w:rsid w:val="007F37C9"/>
    <w:rsid w:val="00801F0B"/>
    <w:rsid w:val="00835324"/>
    <w:rsid w:val="0084045D"/>
    <w:rsid w:val="008B650E"/>
    <w:rsid w:val="008D2668"/>
    <w:rsid w:val="009150C6"/>
    <w:rsid w:val="00947995"/>
    <w:rsid w:val="00961E2C"/>
    <w:rsid w:val="00976F58"/>
    <w:rsid w:val="00990894"/>
    <w:rsid w:val="009D71F7"/>
    <w:rsid w:val="00A06CD5"/>
    <w:rsid w:val="00A359E1"/>
    <w:rsid w:val="00A4603D"/>
    <w:rsid w:val="00A82BFE"/>
    <w:rsid w:val="00AD7262"/>
    <w:rsid w:val="00AF77E7"/>
    <w:rsid w:val="00B02F40"/>
    <w:rsid w:val="00B32828"/>
    <w:rsid w:val="00C32113"/>
    <w:rsid w:val="00C416D5"/>
    <w:rsid w:val="00C70EB0"/>
    <w:rsid w:val="00CA7DC8"/>
    <w:rsid w:val="00CC5992"/>
    <w:rsid w:val="00CC76C3"/>
    <w:rsid w:val="00D0147C"/>
    <w:rsid w:val="00D01BC9"/>
    <w:rsid w:val="00D201B1"/>
    <w:rsid w:val="00D730CA"/>
    <w:rsid w:val="00D74905"/>
    <w:rsid w:val="00DC167E"/>
    <w:rsid w:val="00DC338B"/>
    <w:rsid w:val="00DC4204"/>
    <w:rsid w:val="00E6558E"/>
    <w:rsid w:val="00E94B2E"/>
    <w:rsid w:val="00F319AA"/>
    <w:rsid w:val="00F4285D"/>
    <w:rsid w:val="00F52AB4"/>
    <w:rsid w:val="00F65E87"/>
    <w:rsid w:val="00F73384"/>
    <w:rsid w:val="00FC51B3"/>
    <w:rsid w:val="00FD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6E3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147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47C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0147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0147C"/>
    <w:rPr>
      <w:rFonts w:ascii="Calibri Light" w:hAnsi="Calibri Light"/>
      <w:color w:val="2E74B5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D0147C"/>
    <w:rPr>
      <w:rFonts w:ascii="Calibri Light" w:hAnsi="Calibri Light"/>
      <w:color w:val="2E74B5"/>
      <w:sz w:val="26"/>
      <w:szCs w:val="26"/>
    </w:rPr>
  </w:style>
  <w:style w:type="character" w:customStyle="1" w:styleId="Nadpis5Char">
    <w:name w:val="Nadpis 5 Char"/>
    <w:link w:val="Nadpis5"/>
    <w:semiHidden/>
    <w:rsid w:val="00D0147C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12670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E. Beneše a MŠ Písek, Mírové nám. 1466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Uzivatel</cp:lastModifiedBy>
  <cp:revision>3</cp:revision>
  <cp:lastPrinted>2018-08-20T11:54:00Z</cp:lastPrinted>
  <dcterms:created xsi:type="dcterms:W3CDTF">2021-05-21T10:49:00Z</dcterms:created>
  <dcterms:modified xsi:type="dcterms:W3CDTF">2021-05-21T10:50:00Z</dcterms:modified>
</cp:coreProperties>
</file>