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C40C" w14:textId="01644C7C" w:rsidR="00781F8D" w:rsidRPr="00B403BD" w:rsidRDefault="000E6F2B" w:rsidP="3CF2B401">
      <w:pPr>
        <w:pStyle w:val="Bezmezer"/>
        <w:rPr>
          <w:b/>
          <w:bCs/>
        </w:rPr>
      </w:pPr>
      <w:r w:rsidRPr="619BA1D4">
        <w:rPr>
          <w:b/>
          <w:bCs/>
        </w:rPr>
        <w:t>SEŠITY PRO 2. STUPEŇ NA ŠKOLNÍ ROK 202</w:t>
      </w:r>
      <w:r w:rsidR="003046DE" w:rsidRPr="619BA1D4">
        <w:rPr>
          <w:b/>
          <w:bCs/>
        </w:rPr>
        <w:t>3</w:t>
      </w:r>
      <w:r w:rsidRPr="619BA1D4">
        <w:rPr>
          <w:b/>
          <w:bCs/>
        </w:rPr>
        <w:t>/202</w:t>
      </w:r>
      <w:r w:rsidR="003046DE" w:rsidRPr="619BA1D4">
        <w:rPr>
          <w:b/>
          <w:bCs/>
        </w:rPr>
        <w:t>4</w:t>
      </w:r>
    </w:p>
    <w:p w14:paraId="67FCA4C5" w14:textId="372DBA38" w:rsidR="619BA1D4" w:rsidRDefault="619BA1D4" w:rsidP="619BA1D4">
      <w:pPr>
        <w:pStyle w:val="Bezmezer"/>
        <w:rPr>
          <w:b/>
          <w:bCs/>
        </w:rPr>
      </w:pPr>
    </w:p>
    <w:p w14:paraId="2E76ED8B" w14:textId="77777777" w:rsidR="000E6F2B" w:rsidRPr="00B403BD" w:rsidRDefault="000E6F2B" w:rsidP="000E6F2B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6. ročník</w:t>
      </w:r>
    </w:p>
    <w:p w14:paraId="4EC15E26" w14:textId="1AD54509" w:rsidR="000E6F2B" w:rsidRPr="00B403BD" w:rsidRDefault="000E6F2B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524, 1x 444</w:t>
      </w:r>
    </w:p>
    <w:p w14:paraId="7046C191" w14:textId="2C0E2365" w:rsidR="000E6F2B" w:rsidRPr="00B403BD" w:rsidRDefault="000E6F2B" w:rsidP="0340216F">
      <w:pPr>
        <w:pStyle w:val="Bezmezer"/>
      </w:pPr>
      <w:r w:rsidRPr="619BA1D4">
        <w:rPr>
          <w:b/>
          <w:bCs/>
        </w:rPr>
        <w:t xml:space="preserve">Anglický jazyk: </w:t>
      </w:r>
      <w:r w:rsidR="2A595E3F">
        <w:t>1x 544, 1</w:t>
      </w:r>
      <w:r>
        <w:t>x 524, 1x slovníček OPTYS</w:t>
      </w:r>
    </w:p>
    <w:p w14:paraId="00875227" w14:textId="3DD22209" w:rsidR="000E6F2B" w:rsidRPr="00B403BD" w:rsidRDefault="000E6F2B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>2x 524, 1x slovníček OPTYS</w:t>
      </w:r>
    </w:p>
    <w:p w14:paraId="5519AE3F" w14:textId="2AEB3028" w:rsidR="0059021B" w:rsidRPr="0059021B" w:rsidRDefault="000E6F2B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4246F511" w:rsidRPr="619BA1D4">
        <w:t>6</w:t>
      </w:r>
      <w:r w:rsidRPr="619BA1D4">
        <w:t>0, 1x 520</w:t>
      </w:r>
    </w:p>
    <w:p w14:paraId="1AD4DE3D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1x 540, 1x 420</w:t>
      </w:r>
    </w:p>
    <w:p w14:paraId="5EE4C9B1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2247C413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Informatika: </w:t>
      </w:r>
      <w:r w:rsidRPr="00B403BD">
        <w:rPr>
          <w:rFonts w:cstheme="minorHAnsi"/>
        </w:rPr>
        <w:t>524</w:t>
      </w:r>
    </w:p>
    <w:p w14:paraId="266B8940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Pr="00B403BD">
        <w:rPr>
          <w:rFonts w:cstheme="minorHAnsi"/>
        </w:rPr>
        <w:t>544</w:t>
      </w:r>
    </w:p>
    <w:p w14:paraId="07E46188" w14:textId="40119A4E" w:rsidR="000E6F2B" w:rsidRPr="00B403BD" w:rsidRDefault="003046DE" w:rsidP="619BA1D4">
      <w:pPr>
        <w:pStyle w:val="Bezmezer"/>
      </w:pPr>
      <w:r w:rsidRPr="619BA1D4">
        <w:rPr>
          <w:b/>
          <w:bCs/>
        </w:rPr>
        <w:t xml:space="preserve">Člověk a společnost (Ov a </w:t>
      </w:r>
      <w:proofErr w:type="spellStart"/>
      <w:r w:rsidRPr="619BA1D4">
        <w:rPr>
          <w:b/>
          <w:bCs/>
        </w:rPr>
        <w:t>Vz</w:t>
      </w:r>
      <w:proofErr w:type="spellEnd"/>
      <w:r w:rsidRPr="619BA1D4">
        <w:rPr>
          <w:b/>
          <w:bCs/>
        </w:rPr>
        <w:t>)</w:t>
      </w:r>
      <w:r w:rsidR="000E6F2B" w:rsidRPr="619BA1D4">
        <w:rPr>
          <w:b/>
          <w:bCs/>
        </w:rPr>
        <w:t xml:space="preserve">: </w:t>
      </w:r>
      <w:r w:rsidR="000E6F2B" w:rsidRPr="619BA1D4">
        <w:t>5</w:t>
      </w:r>
      <w:r w:rsidR="56637AC2" w:rsidRPr="619BA1D4">
        <w:t>4</w:t>
      </w:r>
      <w:r w:rsidR="000E6F2B" w:rsidRPr="619BA1D4">
        <w:t>4</w:t>
      </w:r>
    </w:p>
    <w:p w14:paraId="41B65D93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672A6659" w14:textId="77777777" w:rsidR="00B44B60" w:rsidRPr="00B403BD" w:rsidRDefault="00B44B60" w:rsidP="000E6F2B">
      <w:pPr>
        <w:pStyle w:val="Bezmezer"/>
        <w:rPr>
          <w:rFonts w:cstheme="minorHAnsi"/>
          <w:b/>
        </w:rPr>
      </w:pPr>
    </w:p>
    <w:p w14:paraId="53DF34A5" w14:textId="77777777" w:rsidR="000E6F2B" w:rsidRPr="00B403BD" w:rsidRDefault="000E6F2B" w:rsidP="000E6F2B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7. ročník</w:t>
      </w:r>
    </w:p>
    <w:p w14:paraId="50C311CE" w14:textId="7A5B37B3" w:rsidR="000D4D60" w:rsidRDefault="000E6F2B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1B42358" w14:textId="29636E97" w:rsidR="000E6F2B" w:rsidRPr="00B403BD" w:rsidRDefault="000E6F2B" w:rsidP="0340216F">
      <w:pPr>
        <w:pStyle w:val="Bezmezer"/>
      </w:pPr>
      <w:r w:rsidRPr="619BA1D4">
        <w:rPr>
          <w:b/>
          <w:bCs/>
        </w:rPr>
        <w:t xml:space="preserve">Anglický </w:t>
      </w:r>
      <w:r w:rsidR="009D3864" w:rsidRPr="619BA1D4">
        <w:rPr>
          <w:b/>
          <w:bCs/>
        </w:rPr>
        <w:t>jazyk:</w:t>
      </w:r>
      <w:r>
        <w:t xml:space="preserve"> </w:t>
      </w:r>
      <w:r w:rsidR="37570491">
        <w:t>1x 544, 1</w:t>
      </w:r>
      <w:r>
        <w:t>x524</w:t>
      </w:r>
      <w:r w:rsidR="009D3864">
        <w:t>, 1x 544 (nebo slovníček OPTYS, mohou pokračovat)</w:t>
      </w:r>
    </w:p>
    <w:p w14:paraId="588F3BCB" w14:textId="183CB093" w:rsidR="000E6F2B" w:rsidRPr="00B403BD" w:rsidRDefault="000E6F2B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 xml:space="preserve">2x 524, 1x 544 </w:t>
      </w:r>
      <w:r w:rsidR="009D3864" w:rsidRPr="0340216F">
        <w:t>(nebo slovníček OPTYS, mohou pokračovat)</w:t>
      </w:r>
    </w:p>
    <w:p w14:paraId="4A0206C3" w14:textId="16A7FB98" w:rsidR="000E6F2B" w:rsidRPr="00B403BD" w:rsidRDefault="000E6F2B" w:rsidP="5FE749ED">
      <w:pPr>
        <w:pStyle w:val="Bezmezer"/>
      </w:pPr>
      <w:r w:rsidRPr="5FE749ED">
        <w:rPr>
          <w:b/>
          <w:bCs/>
        </w:rPr>
        <w:t>Španělsk</w:t>
      </w:r>
      <w:r w:rsidR="003046DE">
        <w:rPr>
          <w:b/>
          <w:bCs/>
        </w:rPr>
        <w:t xml:space="preserve">ý </w:t>
      </w:r>
      <w:r w:rsidRPr="5FE749ED">
        <w:rPr>
          <w:b/>
          <w:bCs/>
        </w:rPr>
        <w:t xml:space="preserve">jazyk: </w:t>
      </w:r>
      <w:r w:rsidRPr="5FE749ED">
        <w:t xml:space="preserve">2x 524, </w:t>
      </w:r>
      <w:r w:rsidR="0041424B" w:rsidRPr="5FE749ED">
        <w:t xml:space="preserve">1x544, </w:t>
      </w:r>
      <w:r w:rsidRPr="5FE749ED">
        <w:t>1x 624</w:t>
      </w:r>
    </w:p>
    <w:p w14:paraId="521341AA" w14:textId="1FA862FD" w:rsidR="000E6F2B" w:rsidRDefault="000E6F2B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73AE75C3" w:rsidRPr="619BA1D4">
        <w:t>6</w:t>
      </w:r>
      <w:r w:rsidRPr="619BA1D4">
        <w:t>0, 1x 520</w:t>
      </w:r>
    </w:p>
    <w:p w14:paraId="4D327227" w14:textId="4C6CC4E5" w:rsidR="003046DE" w:rsidRPr="003046DE" w:rsidRDefault="003046DE" w:rsidP="000E6F2B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Informatika: </w:t>
      </w:r>
      <w:r w:rsidRPr="003046DE">
        <w:rPr>
          <w:rFonts w:cstheme="minorHAnsi"/>
        </w:rPr>
        <w:t>524</w:t>
      </w:r>
    </w:p>
    <w:p w14:paraId="77873A84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540</w:t>
      </w:r>
    </w:p>
    <w:p w14:paraId="48E231EC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38A5F3EA" w14:textId="77777777" w:rsidR="009D3864" w:rsidRPr="00B403BD" w:rsidRDefault="009D3864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25E756DC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Pr="00B403BD">
        <w:rPr>
          <w:rFonts w:cstheme="minorHAnsi"/>
        </w:rPr>
        <w:t>544</w:t>
      </w:r>
    </w:p>
    <w:p w14:paraId="18AF8A78" w14:textId="47832747" w:rsidR="000E6F2B" w:rsidRPr="00B403BD" w:rsidRDefault="003046DE" w:rsidP="619BA1D4">
      <w:pPr>
        <w:pStyle w:val="Bezmezer"/>
      </w:pPr>
      <w:r w:rsidRPr="619BA1D4">
        <w:rPr>
          <w:b/>
          <w:bCs/>
        </w:rPr>
        <w:t xml:space="preserve">Člověk a společnost (Ov a </w:t>
      </w:r>
      <w:proofErr w:type="spellStart"/>
      <w:r w:rsidRPr="619BA1D4">
        <w:rPr>
          <w:b/>
          <w:bCs/>
        </w:rPr>
        <w:t>Vz</w:t>
      </w:r>
      <w:proofErr w:type="spellEnd"/>
      <w:r w:rsidRPr="619BA1D4">
        <w:rPr>
          <w:b/>
          <w:bCs/>
        </w:rPr>
        <w:t>)</w:t>
      </w:r>
      <w:r w:rsidR="000E6F2B" w:rsidRPr="619BA1D4">
        <w:rPr>
          <w:b/>
          <w:bCs/>
        </w:rPr>
        <w:t xml:space="preserve">: </w:t>
      </w:r>
      <w:r w:rsidR="000E6F2B" w:rsidRPr="619BA1D4">
        <w:t>5</w:t>
      </w:r>
      <w:r w:rsidR="1F53C230" w:rsidRPr="619BA1D4">
        <w:t>4</w:t>
      </w:r>
      <w:r w:rsidR="000E6F2B" w:rsidRPr="619BA1D4">
        <w:t>4</w:t>
      </w:r>
    </w:p>
    <w:p w14:paraId="08479977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0A37501D" w14:textId="77777777" w:rsidR="00B44B60" w:rsidRPr="00B403BD" w:rsidRDefault="00B44B60" w:rsidP="009D3864">
      <w:pPr>
        <w:pStyle w:val="Bezmezer"/>
        <w:rPr>
          <w:rFonts w:cstheme="minorHAnsi"/>
          <w:b/>
        </w:rPr>
      </w:pPr>
    </w:p>
    <w:p w14:paraId="1D260FD5" w14:textId="77777777" w:rsidR="009D3864" w:rsidRPr="00B403BD" w:rsidRDefault="009D3864" w:rsidP="009D3864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8. ročník</w:t>
      </w:r>
    </w:p>
    <w:p w14:paraId="5B7E4990" w14:textId="13386A41" w:rsidR="009D3864" w:rsidRPr="00B403BD" w:rsidRDefault="009D3864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27F02C4" w14:textId="57242061" w:rsidR="009D3864" w:rsidRPr="00B403BD" w:rsidRDefault="009D3864" w:rsidP="0340216F">
      <w:pPr>
        <w:pStyle w:val="Bezmezer"/>
      </w:pPr>
      <w:r w:rsidRPr="619BA1D4">
        <w:rPr>
          <w:b/>
          <w:bCs/>
        </w:rPr>
        <w:t>Anglický jazyk:</w:t>
      </w:r>
      <w:r>
        <w:t xml:space="preserve"> </w:t>
      </w:r>
      <w:r w:rsidR="09ABD0D8">
        <w:t>1x544, 1</w:t>
      </w:r>
      <w:r>
        <w:t>x524, 1x 544 (nebo slovníček OPTYS)</w:t>
      </w:r>
    </w:p>
    <w:p w14:paraId="37442B54" w14:textId="4169F572" w:rsidR="009D3864" w:rsidRDefault="009D3864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>2x 524, 1x 544 (nebo slovníček OPTYS)</w:t>
      </w:r>
    </w:p>
    <w:p w14:paraId="6588B6DC" w14:textId="3A3C174A" w:rsidR="009D3864" w:rsidRPr="00B403BD" w:rsidRDefault="003046DE" w:rsidP="5FE749ED">
      <w:pPr>
        <w:pStyle w:val="Bezmezer"/>
      </w:pPr>
      <w:r>
        <w:rPr>
          <w:b/>
          <w:bCs/>
        </w:rPr>
        <w:t>Španělský jazyk</w:t>
      </w:r>
      <w:r w:rsidR="009D3864" w:rsidRPr="5FE749ED">
        <w:rPr>
          <w:b/>
          <w:bCs/>
        </w:rPr>
        <w:t xml:space="preserve">: </w:t>
      </w:r>
      <w:r w:rsidR="009D3864" w:rsidRPr="5FE749ED">
        <w:t>1x 524, 1x 544, 1x 624</w:t>
      </w:r>
    </w:p>
    <w:p w14:paraId="4C20C8EE" w14:textId="6CCB6C5E" w:rsidR="009D3864" w:rsidRDefault="009D3864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0389BE4F" w:rsidRPr="619BA1D4">
        <w:t>6</w:t>
      </w:r>
      <w:r w:rsidRPr="619BA1D4">
        <w:t>0, 1x 520</w:t>
      </w:r>
    </w:p>
    <w:p w14:paraId="07D74E9F" w14:textId="13694405" w:rsidR="003046DE" w:rsidRPr="003046DE" w:rsidRDefault="003046DE" w:rsidP="009D3864">
      <w:pPr>
        <w:pStyle w:val="Bezmezer"/>
        <w:rPr>
          <w:rFonts w:cstheme="minorHAnsi"/>
        </w:rPr>
      </w:pPr>
      <w:r>
        <w:rPr>
          <w:rFonts w:cstheme="minorHAnsi"/>
          <w:b/>
          <w:bCs/>
        </w:rPr>
        <w:t xml:space="preserve">Informatika: </w:t>
      </w:r>
      <w:r>
        <w:rPr>
          <w:rFonts w:cstheme="minorHAnsi"/>
        </w:rPr>
        <w:t>524</w:t>
      </w:r>
    </w:p>
    <w:p w14:paraId="48304670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440</w:t>
      </w:r>
    </w:p>
    <w:p w14:paraId="0BC7FE48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6A02285E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4D32D1A2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Chemie: </w:t>
      </w:r>
      <w:r w:rsidRPr="00B403BD">
        <w:rPr>
          <w:rFonts w:cstheme="minorHAnsi"/>
        </w:rPr>
        <w:t>560</w:t>
      </w:r>
    </w:p>
    <w:p w14:paraId="1B2FC80C" w14:textId="77777777" w:rsidR="009D3864" w:rsidRPr="00B403BD" w:rsidRDefault="009D3864" w:rsidP="009D3864">
      <w:pPr>
        <w:pStyle w:val="Bezmezer"/>
        <w:rPr>
          <w:rFonts w:cstheme="minorHAnsi"/>
        </w:rPr>
      </w:pPr>
      <w:r w:rsidRPr="6F0AEBEC">
        <w:rPr>
          <w:b/>
          <w:bCs/>
        </w:rPr>
        <w:t xml:space="preserve">Dějepis: </w:t>
      </w:r>
      <w:r w:rsidR="003055DF" w:rsidRPr="6F0AEBEC">
        <w:t>544</w:t>
      </w:r>
    </w:p>
    <w:p w14:paraId="70A6D644" w14:textId="3102AEC7" w:rsidR="176A6815" w:rsidRDefault="176A6815" w:rsidP="6F0AEBEC">
      <w:pPr>
        <w:pStyle w:val="Bezmezer"/>
      </w:pPr>
      <w:r w:rsidRPr="6F0AEBEC">
        <w:rPr>
          <w:b/>
          <w:bCs/>
        </w:rPr>
        <w:t xml:space="preserve">Pracovní činnosti: </w:t>
      </w:r>
      <w:r w:rsidRPr="6F0AEBEC">
        <w:t>524</w:t>
      </w:r>
    </w:p>
    <w:p w14:paraId="2F7A33D6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5DAB6C7B" w14:textId="77777777" w:rsidR="00B44B60" w:rsidRPr="00B403BD" w:rsidRDefault="00B44B60" w:rsidP="009D3864">
      <w:pPr>
        <w:pStyle w:val="Bezmezer"/>
        <w:rPr>
          <w:rFonts w:cstheme="minorHAnsi"/>
          <w:b/>
        </w:rPr>
      </w:pPr>
    </w:p>
    <w:p w14:paraId="3C47902E" w14:textId="77777777" w:rsidR="009D3864" w:rsidRPr="00B403BD" w:rsidRDefault="009D3864" w:rsidP="009D3864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9. ročník</w:t>
      </w:r>
    </w:p>
    <w:p w14:paraId="40531FC7" w14:textId="56C0D48B" w:rsidR="009D3864" w:rsidRPr="00B403BD" w:rsidRDefault="009D3864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545A849" w14:textId="52C3C4A5" w:rsidR="009D3864" w:rsidRPr="00B403BD" w:rsidRDefault="009D3864" w:rsidP="0340216F">
      <w:pPr>
        <w:pStyle w:val="Bezmezer"/>
      </w:pPr>
      <w:r w:rsidRPr="619BA1D4">
        <w:rPr>
          <w:b/>
          <w:bCs/>
        </w:rPr>
        <w:t>Anglický jazyk:</w:t>
      </w:r>
      <w:r>
        <w:t xml:space="preserve"> </w:t>
      </w:r>
      <w:r w:rsidR="75473E16">
        <w:t>1x544, 1</w:t>
      </w:r>
      <w:r>
        <w:t>x524, 1x 544 (nebo slovníček OPTYS)</w:t>
      </w:r>
    </w:p>
    <w:p w14:paraId="34C86D85" w14:textId="42B7367E" w:rsidR="009D3864" w:rsidRPr="00B403BD" w:rsidRDefault="009D3864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>2x 524, 1x 544 (nebo slovníček OPTYS)</w:t>
      </w:r>
    </w:p>
    <w:p w14:paraId="7BF849F0" w14:textId="11FB3093" w:rsidR="009D3864" w:rsidRPr="00B403BD" w:rsidRDefault="009D3864" w:rsidP="5FE749ED">
      <w:pPr>
        <w:pStyle w:val="Bezmezer"/>
      </w:pPr>
      <w:r w:rsidRPr="619BA1D4">
        <w:rPr>
          <w:b/>
          <w:bCs/>
        </w:rPr>
        <w:t xml:space="preserve">Ruský jazyk: </w:t>
      </w:r>
      <w:r>
        <w:t>1x 524, 1x 544</w:t>
      </w:r>
    </w:p>
    <w:p w14:paraId="5B7D0063" w14:textId="65A28C94" w:rsidR="009D3864" w:rsidRDefault="009D3864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26C20BC9" w:rsidRPr="619BA1D4">
        <w:t>6</w:t>
      </w:r>
      <w:r w:rsidRPr="619BA1D4">
        <w:t>0, 1x 520</w:t>
      </w:r>
    </w:p>
    <w:p w14:paraId="1FB6309C" w14:textId="7FE1BE0B" w:rsidR="003046DE" w:rsidRPr="003046DE" w:rsidRDefault="003046DE" w:rsidP="009D3864">
      <w:pPr>
        <w:pStyle w:val="Bezmezer"/>
        <w:rPr>
          <w:rFonts w:cstheme="minorHAnsi"/>
        </w:rPr>
      </w:pPr>
      <w:r>
        <w:rPr>
          <w:rFonts w:cstheme="minorHAnsi"/>
          <w:b/>
          <w:bCs/>
        </w:rPr>
        <w:t xml:space="preserve">Informatika: </w:t>
      </w:r>
      <w:r>
        <w:rPr>
          <w:rFonts w:cstheme="minorHAnsi"/>
        </w:rPr>
        <w:t>524</w:t>
      </w:r>
    </w:p>
    <w:p w14:paraId="44C0E2CA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440</w:t>
      </w:r>
    </w:p>
    <w:p w14:paraId="05C775F3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</w:t>
      </w:r>
      <w:r w:rsidR="0045334F" w:rsidRPr="00B403BD">
        <w:rPr>
          <w:rFonts w:cstheme="minorHAnsi"/>
        </w:rPr>
        <w:t>2</w:t>
      </w:r>
      <w:r w:rsidRPr="00B403BD">
        <w:rPr>
          <w:rFonts w:cstheme="minorHAnsi"/>
        </w:rPr>
        <w:t>0</w:t>
      </w:r>
    </w:p>
    <w:p w14:paraId="35F71684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2ECF1702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Chemie: </w:t>
      </w:r>
      <w:r w:rsidRPr="00B403BD">
        <w:rPr>
          <w:rFonts w:cstheme="minorHAnsi"/>
        </w:rPr>
        <w:t>560</w:t>
      </w:r>
    </w:p>
    <w:p w14:paraId="011629DA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Pr="00B403BD">
        <w:rPr>
          <w:rFonts w:cstheme="minorHAnsi"/>
        </w:rPr>
        <w:t>544e</w:t>
      </w:r>
    </w:p>
    <w:p w14:paraId="58F107D0" w14:textId="488CF872" w:rsidR="009D3864" w:rsidRPr="00B403BD" w:rsidRDefault="003046DE" w:rsidP="619BA1D4">
      <w:pPr>
        <w:pStyle w:val="Bezmezer"/>
      </w:pPr>
      <w:r w:rsidRPr="619BA1D4">
        <w:rPr>
          <w:b/>
          <w:bCs/>
        </w:rPr>
        <w:t>Člověk a společnost</w:t>
      </w:r>
      <w:r w:rsidR="009D3864" w:rsidRPr="619BA1D4">
        <w:rPr>
          <w:b/>
          <w:bCs/>
        </w:rPr>
        <w:t xml:space="preserve">: </w:t>
      </w:r>
      <w:r w:rsidR="009D3864" w:rsidRPr="619BA1D4">
        <w:t>5</w:t>
      </w:r>
      <w:r w:rsidR="2D07E374" w:rsidRPr="619BA1D4">
        <w:t>4</w:t>
      </w:r>
      <w:r w:rsidR="009D3864" w:rsidRPr="619BA1D4">
        <w:t>4</w:t>
      </w:r>
    </w:p>
    <w:p w14:paraId="6A65D804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23E2AE8F" w14:textId="7E6F4BB3" w:rsidR="009D3864" w:rsidRPr="00B403BD" w:rsidRDefault="009D3864" w:rsidP="009D3864">
      <w:pPr>
        <w:pStyle w:val="Bezmezer"/>
        <w:rPr>
          <w:rFonts w:cstheme="minorHAnsi"/>
        </w:rPr>
      </w:pPr>
    </w:p>
    <w:sectPr w:rsidR="009D3864" w:rsidRPr="00B403BD" w:rsidSect="00B44B6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2B"/>
    <w:rsid w:val="000D4D60"/>
    <w:rsid w:val="000E6F2B"/>
    <w:rsid w:val="0025381D"/>
    <w:rsid w:val="003046DE"/>
    <w:rsid w:val="003055DF"/>
    <w:rsid w:val="0035370F"/>
    <w:rsid w:val="0041424B"/>
    <w:rsid w:val="0045334F"/>
    <w:rsid w:val="0059021B"/>
    <w:rsid w:val="00781F8D"/>
    <w:rsid w:val="007F5A32"/>
    <w:rsid w:val="009D3864"/>
    <w:rsid w:val="00B403BD"/>
    <w:rsid w:val="00B44B60"/>
    <w:rsid w:val="0340216F"/>
    <w:rsid w:val="0389BE4F"/>
    <w:rsid w:val="09ABD0D8"/>
    <w:rsid w:val="0C38CC45"/>
    <w:rsid w:val="176A6815"/>
    <w:rsid w:val="1AEBDDFD"/>
    <w:rsid w:val="1EC979B0"/>
    <w:rsid w:val="1EF2EDE2"/>
    <w:rsid w:val="1F53C230"/>
    <w:rsid w:val="22A48BC3"/>
    <w:rsid w:val="26C20BC9"/>
    <w:rsid w:val="2A595E3F"/>
    <w:rsid w:val="2AB808A1"/>
    <w:rsid w:val="2C7DB23A"/>
    <w:rsid w:val="2D07E374"/>
    <w:rsid w:val="2EE7A707"/>
    <w:rsid w:val="328BE6DF"/>
    <w:rsid w:val="32DCE6DC"/>
    <w:rsid w:val="33A1EFCD"/>
    <w:rsid w:val="353DC02E"/>
    <w:rsid w:val="360B6C23"/>
    <w:rsid w:val="37570491"/>
    <w:rsid w:val="3CE96439"/>
    <w:rsid w:val="3CF2B401"/>
    <w:rsid w:val="3D8E5692"/>
    <w:rsid w:val="40D0FFEF"/>
    <w:rsid w:val="4246F511"/>
    <w:rsid w:val="435F12DA"/>
    <w:rsid w:val="4FD560D4"/>
    <w:rsid w:val="503F164B"/>
    <w:rsid w:val="5043C19F"/>
    <w:rsid w:val="51713135"/>
    <w:rsid w:val="5376B70D"/>
    <w:rsid w:val="56637AC2"/>
    <w:rsid w:val="5FE749ED"/>
    <w:rsid w:val="619BA1D4"/>
    <w:rsid w:val="674E6D0E"/>
    <w:rsid w:val="69DFD8E9"/>
    <w:rsid w:val="6F0AEBEC"/>
    <w:rsid w:val="73AE75C3"/>
    <w:rsid w:val="7547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5BBE"/>
  <w15:chartTrackingRefBased/>
  <w15:docId w15:val="{FEBC8A2B-A1EC-4308-91B1-5EF7933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6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52A82539909A41A2EF4DC85108A2E6" ma:contentTypeVersion="10" ma:contentTypeDescription="Vytvoří nový dokument" ma:contentTypeScope="" ma:versionID="32d6b7f699e92769e289debdae640d3c">
  <xsd:schema xmlns:xsd="http://www.w3.org/2001/XMLSchema" xmlns:xs="http://www.w3.org/2001/XMLSchema" xmlns:p="http://schemas.microsoft.com/office/2006/metadata/properties" xmlns:ns2="3678416f-98e0-41e4-ac4b-bcb7e1e10ec1" xmlns:ns3="be7a5490-c53b-413d-9f94-df795c37f48b" targetNamespace="http://schemas.microsoft.com/office/2006/metadata/properties" ma:root="true" ma:fieldsID="f649575aa99bed997bbff98e3e1d27b1" ns2:_="" ns3:_="">
    <xsd:import namespace="3678416f-98e0-41e4-ac4b-bcb7e1e10ec1"/>
    <xsd:import namespace="be7a5490-c53b-413d-9f94-df795c37f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8416f-98e0-41e4-ac4b-bcb7e1e10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0904b62-6fd0-4ad9-9f55-315541a88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7be522-34f0-4e45-9b3f-6cc9e3b8f4c5}" ma:internalName="TaxCatchAll" ma:showField="CatchAllData" ma:web="be7a5490-c53b-413d-9f94-df795c37f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a5490-c53b-413d-9f94-df795c37f48b" xsi:nil="true"/>
    <lcf76f155ced4ddcb4097134ff3c332f xmlns="3678416f-98e0-41e4-ac4b-bcb7e1e10ec1">
      <Terms xmlns="http://schemas.microsoft.com/office/infopath/2007/PartnerControls"/>
    </lcf76f155ced4ddcb4097134ff3c332f>
    <SharedWithUsers xmlns="be7a5490-c53b-413d-9f94-df795c37f48b">
      <UserInfo>
        <DisplayName>Marta Ludvíková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3DE6AA-306B-4E3A-AF7E-1A9C6F72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8416f-98e0-41e4-ac4b-bcb7e1e10ec1"/>
    <ds:schemaRef ds:uri="be7a5490-c53b-413d-9f94-df795c37f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06FC7-5FF7-44FF-A873-6FA901F1E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5CD3A-3E2E-47F4-B9F7-D970A756569D}">
  <ds:schemaRefs>
    <ds:schemaRef ds:uri="http://schemas.microsoft.com/office/2006/metadata/properties"/>
    <ds:schemaRef ds:uri="http://schemas.microsoft.com/office/infopath/2007/PartnerControls"/>
    <ds:schemaRef ds:uri="be7a5490-c53b-413d-9f94-df795c37f48b"/>
    <ds:schemaRef ds:uri="3678416f-98e0-41e4-ac4b-bcb7e1e10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Jaroslava Šáchová</dc:creator>
  <cp:keywords/>
  <dc:description/>
  <cp:lastModifiedBy>Marta Ludvíková</cp:lastModifiedBy>
  <cp:revision>2</cp:revision>
  <dcterms:created xsi:type="dcterms:W3CDTF">2023-06-12T11:17:00Z</dcterms:created>
  <dcterms:modified xsi:type="dcterms:W3CDTF">2023-06-12T11:17:00Z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0x010100D352A82539909A41A2EF4DC85108A2E6</vt:lpwstr>
  </property>
  <property fmtid="{D5CDD505-2E9C-101B-9397-08002B2CF9AE}" pid="3" name="MediaServiceImageTags">
    <vt:lpwstr/>
  </property>
</Properties>
</file>