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CBD37" w14:textId="77777777" w:rsidR="006A5261" w:rsidRPr="0061056C" w:rsidRDefault="006A5261" w:rsidP="006A5261">
      <w:pPr>
        <w:jc w:val="center"/>
        <w:rPr>
          <w:rFonts w:ascii="Times New Roman" w:hAnsi="Times New Roman" w:cs="Times New Roman"/>
          <w:sz w:val="16"/>
          <w:szCs w:val="16"/>
        </w:rPr>
      </w:pPr>
      <w:r w:rsidRPr="0061056C">
        <w:rPr>
          <w:rFonts w:ascii="Times New Roman" w:hAnsi="Times New Roman" w:cs="Times New Roman"/>
          <w:sz w:val="16"/>
          <w:szCs w:val="16"/>
        </w:rPr>
        <w:t>Základní škola Edvarda Beneše a Mateřská škola Písek, Mírové nám. 1466</w:t>
      </w:r>
    </w:p>
    <w:p w14:paraId="70900E77" w14:textId="77777777" w:rsidR="006A5261" w:rsidRDefault="006A5261" w:rsidP="00796557">
      <w:pPr>
        <w:jc w:val="both"/>
        <w:rPr>
          <w:b/>
          <w:bCs/>
          <w:sz w:val="36"/>
          <w:szCs w:val="36"/>
        </w:rPr>
      </w:pPr>
    </w:p>
    <w:p w14:paraId="57D28331" w14:textId="2E6B9717" w:rsidR="008671BF" w:rsidRDefault="008671BF" w:rsidP="00796557">
      <w:pPr>
        <w:jc w:val="both"/>
        <w:rPr>
          <w:b/>
          <w:bCs/>
          <w:sz w:val="36"/>
          <w:szCs w:val="36"/>
        </w:rPr>
      </w:pPr>
      <w:r w:rsidRPr="008671BF">
        <w:rPr>
          <w:b/>
          <w:bCs/>
          <w:sz w:val="36"/>
          <w:szCs w:val="36"/>
        </w:rPr>
        <w:t xml:space="preserve">Program poradenských služeb ve škole </w:t>
      </w:r>
    </w:p>
    <w:p w14:paraId="41FFD826" w14:textId="77777777" w:rsidR="00040C95" w:rsidRPr="008671BF" w:rsidRDefault="00040C95" w:rsidP="00796557">
      <w:pPr>
        <w:jc w:val="both"/>
        <w:rPr>
          <w:b/>
          <w:bCs/>
          <w:sz w:val="36"/>
          <w:szCs w:val="36"/>
        </w:rPr>
      </w:pPr>
    </w:p>
    <w:p w14:paraId="0F14127C" w14:textId="77777777" w:rsidR="008671BF" w:rsidRPr="008671BF" w:rsidRDefault="008671BF" w:rsidP="00796557">
      <w:pPr>
        <w:jc w:val="both"/>
        <w:rPr>
          <w:i/>
          <w:iCs/>
          <w:sz w:val="16"/>
          <w:szCs w:val="16"/>
        </w:rPr>
      </w:pPr>
      <w:r w:rsidRPr="008671BF">
        <w:rPr>
          <w:i/>
          <w:iCs/>
          <w:sz w:val="16"/>
          <w:szCs w:val="16"/>
        </w:rPr>
        <w:t xml:space="preserve">Poskytování poradenských služeb ve škole se řídí zákonem č. 72/2005 Sb., o poskytování poradenských služeb ve školách a školských poradenských zařízeních, ve znění pozdějších předpisů, zákonem č. 564/2004 Sb., § 16 - § 18 (školský zákon), ve znění pozdějších předpisů, vyhláškou č. 27/2016 Sb., o vzdělávání žáků se speciálními vzdělávacími potřebami a žáků nadaných. </w:t>
      </w:r>
    </w:p>
    <w:p w14:paraId="1015C903" w14:textId="77777777" w:rsidR="008671BF" w:rsidRPr="006C5270" w:rsidRDefault="008671BF" w:rsidP="00796557">
      <w:pPr>
        <w:jc w:val="both"/>
        <w:rPr>
          <w:rFonts w:cstheme="minorHAnsi"/>
        </w:rPr>
      </w:pPr>
    </w:p>
    <w:p w14:paraId="2ECD20C7" w14:textId="77777777" w:rsidR="008671BF" w:rsidRPr="006C5270" w:rsidRDefault="008671BF" w:rsidP="00796557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6C5270">
        <w:rPr>
          <w:rFonts w:cstheme="minorHAnsi"/>
          <w:b/>
          <w:bCs/>
        </w:rPr>
        <w:t xml:space="preserve">Školní poradenské služby </w:t>
      </w:r>
    </w:p>
    <w:p w14:paraId="0E6F3DF9" w14:textId="77777777" w:rsidR="008671BF" w:rsidRPr="006C5270" w:rsidRDefault="008671BF" w:rsidP="00796557">
      <w:pPr>
        <w:jc w:val="both"/>
        <w:rPr>
          <w:rFonts w:cstheme="minorHAnsi"/>
        </w:rPr>
      </w:pPr>
      <w:r w:rsidRPr="006C5270">
        <w:rPr>
          <w:rFonts w:cstheme="minorHAnsi"/>
        </w:rPr>
        <w:t xml:space="preserve">Školní poradenské služby jsou zajišťovány </w:t>
      </w:r>
      <w:r w:rsidRPr="006C5270">
        <w:rPr>
          <w:rFonts w:cstheme="minorHAnsi"/>
          <w:b/>
          <w:bCs/>
          <w:u w:val="single"/>
        </w:rPr>
        <w:t>školním poradenským pracovištěm</w:t>
      </w:r>
      <w:r w:rsidRPr="006C5270">
        <w:rPr>
          <w:rFonts w:cstheme="minorHAnsi"/>
        </w:rPr>
        <w:t xml:space="preserve">. Za poskytování školních poradenských služeb odpovídá ředitel školy, případně jím pověřený pracovník. Ředitel školy zodpovídá také za vytvoření programu poradenských služeb a za vytvoření preventivního programu školy, dále se podílí na zajištění výchovného poradenství. </w:t>
      </w:r>
    </w:p>
    <w:p w14:paraId="5CA93E77" w14:textId="77777777" w:rsidR="004D69D7" w:rsidRPr="006C5270" w:rsidRDefault="004D69D7" w:rsidP="00796557">
      <w:pPr>
        <w:jc w:val="both"/>
        <w:rPr>
          <w:rFonts w:cstheme="minorHAnsi"/>
        </w:rPr>
      </w:pPr>
    </w:p>
    <w:p w14:paraId="63CE403B" w14:textId="77777777" w:rsidR="004D69D7" w:rsidRPr="006C5270" w:rsidRDefault="004D69D7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b/>
          <w:bCs/>
          <w:color w:val="333333"/>
          <w:lang w:eastAsia="cs-CZ"/>
        </w:rPr>
        <w:t xml:space="preserve">Činnost ŠPP: </w:t>
      </w:r>
    </w:p>
    <w:p w14:paraId="7A8311F0" w14:textId="77777777" w:rsidR="004D69D7" w:rsidRPr="006C5270" w:rsidRDefault="004D69D7" w:rsidP="007965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Prevence školní neúspěšnosti</w:t>
      </w:r>
    </w:p>
    <w:p w14:paraId="115423B8" w14:textId="77777777" w:rsidR="004D69D7" w:rsidRPr="006C5270" w:rsidRDefault="004D69D7" w:rsidP="007965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Primární prevence sociálně patologických jevů a rizikového chování</w:t>
      </w:r>
    </w:p>
    <w:p w14:paraId="63EB0350" w14:textId="77777777" w:rsidR="004D69D7" w:rsidRPr="006C5270" w:rsidRDefault="004D69D7" w:rsidP="007965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Podpora při integraci, inkluzi a při vzdělávání žáků se speciálními vzdělávacími potřebami (včetně žáků z jiného kulturního prostředí a žáků se sociálním znevýhodněním)</w:t>
      </w:r>
    </w:p>
    <w:p w14:paraId="49EAFA1D" w14:textId="77777777" w:rsidR="004D69D7" w:rsidRPr="006C5270" w:rsidRDefault="004D69D7" w:rsidP="007965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Péče o vzdělávání nadaných žáků</w:t>
      </w:r>
    </w:p>
    <w:p w14:paraId="568A1382" w14:textId="77777777" w:rsidR="004D69D7" w:rsidRPr="006C5270" w:rsidRDefault="004D69D7" w:rsidP="007965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Průběžná i dlouhodobá péče o žáky s výchovnými či výukovými obtížemi</w:t>
      </w:r>
    </w:p>
    <w:p w14:paraId="0A1B4E6D" w14:textId="77777777" w:rsidR="004D69D7" w:rsidRPr="006C5270" w:rsidRDefault="004D69D7" w:rsidP="007965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Kariérové poradenství (informační a poradenská podpora při volbě vzdělávací dráhy a pozdějšího profesního uplatnění)</w:t>
      </w:r>
    </w:p>
    <w:p w14:paraId="549C6A29" w14:textId="77777777" w:rsidR="004D69D7" w:rsidRPr="006C5270" w:rsidRDefault="004D69D7" w:rsidP="007965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Podpora třídním učitelům (při práci s třídním kolektivem, při tvorbě IVP či podpůrných opatření)</w:t>
      </w:r>
    </w:p>
    <w:p w14:paraId="0FA19A70" w14:textId="77777777" w:rsidR="004D69D7" w:rsidRPr="006C5270" w:rsidRDefault="004D69D7" w:rsidP="007965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Poradenské služby pro zákonné zástupce (zajištění užší spolupráce rodiny a školy)</w:t>
      </w:r>
    </w:p>
    <w:p w14:paraId="45AE719C" w14:textId="77777777" w:rsidR="004D69D7" w:rsidRPr="006C5270" w:rsidRDefault="004D69D7" w:rsidP="007965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Vedení dokumentace</w:t>
      </w:r>
    </w:p>
    <w:p w14:paraId="50494CFB" w14:textId="77777777" w:rsidR="004D69D7" w:rsidRPr="006C5270" w:rsidRDefault="004D69D7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33333"/>
          <w:lang w:eastAsia="cs-CZ"/>
        </w:rPr>
      </w:pPr>
    </w:p>
    <w:p w14:paraId="271B14D3" w14:textId="77777777" w:rsidR="004D69D7" w:rsidRPr="006C5270" w:rsidRDefault="004D69D7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b/>
          <w:bCs/>
          <w:color w:val="333333"/>
          <w:lang w:eastAsia="cs-CZ"/>
        </w:rPr>
        <w:t>Druhy poradenství v ŠPP:</w:t>
      </w:r>
    </w:p>
    <w:p w14:paraId="54FA9BBF" w14:textId="77777777" w:rsidR="004D69D7" w:rsidRPr="006C5270" w:rsidRDefault="004D69D7" w:rsidP="00796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Pedagogicko-psychologické poradenství</w:t>
      </w:r>
    </w:p>
    <w:p w14:paraId="2D35D7F6" w14:textId="77777777" w:rsidR="004D69D7" w:rsidRPr="006C5270" w:rsidRDefault="004D69D7" w:rsidP="00796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Výchovné poradenství</w:t>
      </w:r>
    </w:p>
    <w:p w14:paraId="05AACF96" w14:textId="77777777" w:rsidR="004D69D7" w:rsidRPr="006C5270" w:rsidRDefault="004D69D7" w:rsidP="00796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Speciálně</w:t>
      </w:r>
      <w:r w:rsidR="00725065" w:rsidRPr="006C5270">
        <w:rPr>
          <w:rFonts w:eastAsia="Times New Roman" w:cstheme="minorHAnsi"/>
          <w:color w:val="333333"/>
          <w:lang w:eastAsia="cs-CZ"/>
        </w:rPr>
        <w:t>-</w:t>
      </w:r>
      <w:r w:rsidRPr="006C5270">
        <w:rPr>
          <w:rFonts w:eastAsia="Times New Roman" w:cstheme="minorHAnsi"/>
          <w:color w:val="333333"/>
          <w:lang w:eastAsia="cs-CZ"/>
        </w:rPr>
        <w:t>pedagogické poradenství</w:t>
      </w:r>
    </w:p>
    <w:p w14:paraId="310F3F51" w14:textId="2E277143" w:rsidR="004D69D7" w:rsidRDefault="004D69D7" w:rsidP="00796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Kariérní poradenství</w:t>
      </w:r>
    </w:p>
    <w:p w14:paraId="3A30EA83" w14:textId="14335344" w:rsidR="00391371" w:rsidRPr="006C5270" w:rsidRDefault="00391371" w:rsidP="00796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color w:val="333333"/>
          <w:lang w:eastAsia="cs-CZ"/>
        </w:rPr>
        <w:t>Sociální poradenství</w:t>
      </w:r>
    </w:p>
    <w:p w14:paraId="30FCC78A" w14:textId="251A0BF1" w:rsidR="004D69D7" w:rsidRDefault="004D69D7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33333"/>
          <w:lang w:eastAsia="cs-CZ"/>
        </w:rPr>
      </w:pPr>
    </w:p>
    <w:p w14:paraId="7348DE56" w14:textId="4D867583" w:rsidR="006A5261" w:rsidRDefault="006A5261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33333"/>
          <w:lang w:eastAsia="cs-CZ"/>
        </w:rPr>
      </w:pPr>
    </w:p>
    <w:p w14:paraId="3A570E90" w14:textId="44CA4BD2" w:rsidR="006A5261" w:rsidRDefault="006A5261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33333"/>
          <w:lang w:eastAsia="cs-CZ"/>
        </w:rPr>
      </w:pPr>
    </w:p>
    <w:p w14:paraId="17200EC9" w14:textId="084AF8CE" w:rsidR="006A5261" w:rsidRDefault="006A5261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33333"/>
          <w:lang w:eastAsia="cs-CZ"/>
        </w:rPr>
      </w:pPr>
    </w:p>
    <w:p w14:paraId="3F37B3D4" w14:textId="77777777" w:rsidR="00391371" w:rsidRDefault="00391371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33333"/>
          <w:lang w:eastAsia="cs-CZ"/>
        </w:rPr>
      </w:pPr>
    </w:p>
    <w:p w14:paraId="322EB45E" w14:textId="77777777" w:rsidR="006A5261" w:rsidRPr="0061056C" w:rsidRDefault="006A5261" w:rsidP="006A5261">
      <w:pPr>
        <w:jc w:val="center"/>
        <w:rPr>
          <w:rFonts w:ascii="Times New Roman" w:hAnsi="Times New Roman" w:cs="Times New Roman"/>
          <w:sz w:val="16"/>
          <w:szCs w:val="16"/>
        </w:rPr>
      </w:pPr>
      <w:r w:rsidRPr="0061056C">
        <w:rPr>
          <w:rFonts w:ascii="Times New Roman" w:hAnsi="Times New Roman" w:cs="Times New Roman"/>
          <w:sz w:val="16"/>
          <w:szCs w:val="16"/>
        </w:rPr>
        <w:t>Základní škola Edvarda Beneše a Mateřská škola Písek, Mírové nám. 1466</w:t>
      </w:r>
    </w:p>
    <w:p w14:paraId="19B43DCD" w14:textId="77777777" w:rsidR="006A5261" w:rsidRPr="006C5270" w:rsidRDefault="006A5261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33333"/>
          <w:lang w:eastAsia="cs-CZ"/>
        </w:rPr>
      </w:pPr>
    </w:p>
    <w:p w14:paraId="6C7FCD0D" w14:textId="77777777" w:rsidR="004D69D7" w:rsidRPr="006C5270" w:rsidRDefault="004D69D7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b/>
          <w:bCs/>
          <w:color w:val="333333"/>
          <w:lang w:eastAsia="cs-CZ"/>
        </w:rPr>
        <w:t>Náplň činností:</w:t>
      </w:r>
    </w:p>
    <w:p w14:paraId="7DEA5658" w14:textId="77777777" w:rsidR="004D69D7" w:rsidRPr="006C5270" w:rsidRDefault="004D69D7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i/>
          <w:iCs/>
          <w:color w:val="333333"/>
          <w:lang w:eastAsia="cs-CZ"/>
        </w:rPr>
        <w:t>Pro (pedagogické) pracovníky školy</w:t>
      </w:r>
    </w:p>
    <w:p w14:paraId="21FF5A18" w14:textId="6DC76170" w:rsidR="004D69D7" w:rsidRPr="006C5270" w:rsidRDefault="004D69D7" w:rsidP="00796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Individuální konzultace, poradenství, supervize v těžkých (výchovných, komunikačních,</w:t>
      </w:r>
      <w:r w:rsidR="004638D1" w:rsidRPr="006C5270">
        <w:rPr>
          <w:rFonts w:eastAsia="Times New Roman" w:cstheme="minorHAnsi"/>
          <w:color w:val="333333"/>
          <w:lang w:eastAsia="cs-CZ"/>
        </w:rPr>
        <w:t xml:space="preserve"> </w:t>
      </w:r>
      <w:r w:rsidRPr="006C5270">
        <w:rPr>
          <w:rFonts w:eastAsia="Times New Roman" w:cstheme="minorHAnsi"/>
          <w:color w:val="333333"/>
          <w:lang w:eastAsia="cs-CZ"/>
        </w:rPr>
        <w:t>kázeňských,</w:t>
      </w:r>
      <w:r w:rsidR="006A5261">
        <w:rPr>
          <w:rFonts w:eastAsia="Times New Roman" w:cstheme="minorHAnsi"/>
          <w:color w:val="333333"/>
          <w:lang w:eastAsia="cs-CZ"/>
        </w:rPr>
        <w:t xml:space="preserve"> </w:t>
      </w:r>
      <w:r w:rsidRPr="006C5270">
        <w:rPr>
          <w:rFonts w:eastAsia="Times New Roman" w:cstheme="minorHAnsi"/>
          <w:color w:val="333333"/>
          <w:lang w:eastAsia="cs-CZ"/>
        </w:rPr>
        <w:t>apod.) situacích</w:t>
      </w:r>
    </w:p>
    <w:p w14:paraId="5C300264" w14:textId="77777777" w:rsidR="004D69D7" w:rsidRPr="006C5270" w:rsidRDefault="004D69D7" w:rsidP="00796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Krizová intervence, prevence vyhoření</w:t>
      </w:r>
    </w:p>
    <w:p w14:paraId="38D88E98" w14:textId="77777777" w:rsidR="004D69D7" w:rsidRPr="006C5270" w:rsidRDefault="004D69D7" w:rsidP="00796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 xml:space="preserve">Koučování, </w:t>
      </w:r>
      <w:proofErr w:type="spellStart"/>
      <w:r w:rsidRPr="006C5270">
        <w:rPr>
          <w:rFonts w:eastAsia="Times New Roman" w:cstheme="minorHAnsi"/>
          <w:color w:val="333333"/>
          <w:lang w:eastAsia="cs-CZ"/>
        </w:rPr>
        <w:t>mentoring</w:t>
      </w:r>
      <w:proofErr w:type="spellEnd"/>
      <w:r w:rsidRPr="006C5270">
        <w:rPr>
          <w:rFonts w:eastAsia="Times New Roman" w:cstheme="minorHAnsi"/>
          <w:color w:val="333333"/>
          <w:lang w:eastAsia="cs-CZ"/>
        </w:rPr>
        <w:t xml:space="preserve"> (např. zaměřené na výuku, tvorbu individuálních plánů, apod.)</w:t>
      </w:r>
    </w:p>
    <w:p w14:paraId="66E33602" w14:textId="77777777" w:rsidR="004D69D7" w:rsidRPr="006C5270" w:rsidRDefault="004D69D7" w:rsidP="00796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Diagnostika a depistáž (vyhledávání žáků se speciálními vzdělávacími potřebami, shromažďování údajů o žácích) a další práce s nimi</w:t>
      </w:r>
    </w:p>
    <w:p w14:paraId="359BCDEF" w14:textId="77777777" w:rsidR="004D69D7" w:rsidRPr="006C5270" w:rsidRDefault="004D69D7" w:rsidP="00796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Podpora při řešení výchovných a kázeňských problémů</w:t>
      </w:r>
    </w:p>
    <w:p w14:paraId="3538102F" w14:textId="77777777" w:rsidR="004D69D7" w:rsidRPr="006C5270" w:rsidRDefault="004D69D7" w:rsidP="00796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Metodická a koordinační činnost (např. průběžná úprava podmínek pro integraci žáků se zdravotním postižením, kooperace se školskými poradenskými zařízeními a dalšími institucemi, metodická činnost pro pedagogické pracovníky školy, koordinace a metodické vedení asistentů pedagoga, apod.)</w:t>
      </w:r>
    </w:p>
    <w:p w14:paraId="42D1A40E" w14:textId="77777777" w:rsidR="004D69D7" w:rsidRPr="006C5270" w:rsidRDefault="004D69D7" w:rsidP="00796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Intervence do tříd (např. při podezření na šikanu)</w:t>
      </w:r>
    </w:p>
    <w:p w14:paraId="7F8F83C6" w14:textId="77777777" w:rsidR="004D69D7" w:rsidRPr="006C5270" w:rsidRDefault="004D69D7" w:rsidP="00796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Kurzy pro sbor (osobnostní a sociální výchova, průřezová témata, zážitková pedagogika, činnostní učení, apod.)</w:t>
      </w:r>
    </w:p>
    <w:p w14:paraId="3FBF4934" w14:textId="77777777" w:rsidR="004D69D7" w:rsidRPr="006C5270" w:rsidRDefault="004D69D7" w:rsidP="00796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Supervizní skupiny (společné sdílení inspirací, reflexe své práce)</w:t>
      </w:r>
    </w:p>
    <w:p w14:paraId="2868168D" w14:textId="77777777" w:rsidR="004D69D7" w:rsidRPr="006C5270" w:rsidRDefault="004D69D7" w:rsidP="00796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Společné vedení (učitel a školní psycholog) třídnických hodin a preventivních programů</w:t>
      </w:r>
    </w:p>
    <w:p w14:paraId="3C35DDB7" w14:textId="77777777" w:rsidR="004D69D7" w:rsidRPr="006C5270" w:rsidRDefault="004D69D7" w:rsidP="00796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Mediace konfliktů</w:t>
      </w:r>
    </w:p>
    <w:p w14:paraId="79877BAF" w14:textId="77777777" w:rsidR="004D69D7" w:rsidRPr="006C5270" w:rsidRDefault="004D69D7" w:rsidP="00796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Případné vedení porad a workshopů</w:t>
      </w:r>
    </w:p>
    <w:p w14:paraId="5DA0F058" w14:textId="77777777" w:rsidR="004D69D7" w:rsidRPr="006C5270" w:rsidRDefault="004D69D7" w:rsidP="00796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Zprostředkování potřebných kontaktů – na poradenské pracovníky (např. z pedagogicko-psychologické poradny, speciálního pedagogického centra, apod.)</w:t>
      </w:r>
    </w:p>
    <w:p w14:paraId="02313EE8" w14:textId="77777777" w:rsidR="004D69D7" w:rsidRPr="006C5270" w:rsidRDefault="004D69D7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i/>
          <w:iCs/>
          <w:color w:val="333333"/>
          <w:lang w:eastAsia="cs-CZ"/>
        </w:rPr>
        <w:t> </w:t>
      </w:r>
    </w:p>
    <w:p w14:paraId="36470314" w14:textId="77777777" w:rsidR="004D69D7" w:rsidRPr="006C5270" w:rsidRDefault="004D69D7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i/>
          <w:iCs/>
          <w:color w:val="333333"/>
          <w:lang w:eastAsia="cs-CZ"/>
        </w:rPr>
        <w:t>Pro žáky školy</w:t>
      </w:r>
    </w:p>
    <w:p w14:paraId="5D4DE3F8" w14:textId="77777777" w:rsidR="004D69D7" w:rsidRPr="006C5270" w:rsidRDefault="004D69D7" w:rsidP="00796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Individuální konzultace se žáky (např. prevence školní neúspěšnosti a školní fobie, spolupráce při řešení výchovných a kázeňských problémů, uzavírání „smluv“ o chování, apod.)</w:t>
      </w:r>
    </w:p>
    <w:p w14:paraId="102F7970" w14:textId="77777777" w:rsidR="004D69D7" w:rsidRPr="006C5270" w:rsidRDefault="004D69D7" w:rsidP="00796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Krizová intervence (např. pro vyčleněné ž.)</w:t>
      </w:r>
    </w:p>
    <w:p w14:paraId="08527716" w14:textId="77777777" w:rsidR="004D69D7" w:rsidRPr="006C5270" w:rsidRDefault="004D69D7" w:rsidP="00796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Péče o nadané žáky</w:t>
      </w:r>
    </w:p>
    <w:p w14:paraId="5EAF3FB6" w14:textId="77777777" w:rsidR="004D69D7" w:rsidRPr="006C5270" w:rsidRDefault="004D69D7" w:rsidP="00796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Péče a podpora integrovaných žáků (nejen) se speciálními vzdělávacími potřebami</w:t>
      </w:r>
    </w:p>
    <w:p w14:paraId="042C1637" w14:textId="77777777" w:rsidR="004D69D7" w:rsidRPr="006C5270" w:rsidRDefault="004D69D7" w:rsidP="00796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Doučování žáků s SPU, pomoc slabým žákům</w:t>
      </w:r>
    </w:p>
    <w:p w14:paraId="2A5D0171" w14:textId="77777777" w:rsidR="004D69D7" w:rsidRPr="006C5270" w:rsidRDefault="004D69D7" w:rsidP="00796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Stanovení individuálních plánů podpory žáků v rámci školy i mimo ni (druh, rozsah, frekvenci, trvání intervenčních činností, apod.)</w:t>
      </w:r>
    </w:p>
    <w:p w14:paraId="4D0D0E23" w14:textId="77777777" w:rsidR="004D69D7" w:rsidRPr="006C5270" w:rsidRDefault="004D69D7" w:rsidP="00796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Individuální práce se žáky s ohledem na konkrétní zdravotní postižení</w:t>
      </w:r>
    </w:p>
    <w:p w14:paraId="08E43680" w14:textId="77777777" w:rsidR="004D69D7" w:rsidRPr="006C5270" w:rsidRDefault="004D69D7" w:rsidP="00796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Participace na vytvoření individuálního vzdělávacího plánu pro integrované žáky s vývojovými poruchami učení</w:t>
      </w:r>
    </w:p>
    <w:p w14:paraId="360B818D" w14:textId="77777777" w:rsidR="004D69D7" w:rsidRPr="006C5270" w:rsidRDefault="004D69D7" w:rsidP="00796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Práce s žáky s poruchami chování</w:t>
      </w:r>
    </w:p>
    <w:p w14:paraId="7275C8C6" w14:textId="77777777" w:rsidR="004D69D7" w:rsidRPr="006C5270" w:rsidRDefault="004D69D7" w:rsidP="00796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Diagnostika třídních kolektivů (sociometrické dotazníky, dotazníky věnované šikaně, třídní a školní klima, apod.)</w:t>
      </w:r>
    </w:p>
    <w:p w14:paraId="2BA449DE" w14:textId="77777777" w:rsidR="004D69D7" w:rsidRPr="006C5270" w:rsidRDefault="004D69D7" w:rsidP="00796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Prevence rizikového chování a sociálně patologických jevů</w:t>
      </w:r>
    </w:p>
    <w:p w14:paraId="58B29FE4" w14:textId="77777777" w:rsidR="004D69D7" w:rsidRPr="006C5270" w:rsidRDefault="004D69D7" w:rsidP="00796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Podpora a pomoc při utváření zdravého životního stylu (s důrazem na zájmovou orientaci)</w:t>
      </w:r>
    </w:p>
    <w:p w14:paraId="57ACCA4A" w14:textId="77777777" w:rsidR="004D69D7" w:rsidRPr="006C5270" w:rsidRDefault="004D69D7" w:rsidP="00796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Pomoc při řešení konfliktních interakcí mezi jedincem a třídním kolektivem</w:t>
      </w:r>
    </w:p>
    <w:p w14:paraId="1AD95845" w14:textId="77777777" w:rsidR="004D69D7" w:rsidRPr="006C5270" w:rsidRDefault="004D69D7" w:rsidP="00796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Práce s ohroženými či sociálně znevýhodněnými dětmi</w:t>
      </w:r>
    </w:p>
    <w:p w14:paraId="1F1C0B50" w14:textId="1E73BADC" w:rsidR="004D69D7" w:rsidRDefault="004D69D7" w:rsidP="00796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Intervence do tříd (spolu s třídním učitelem – třídnické hodiny, preventivní program</w:t>
      </w:r>
      <w:r w:rsidR="006A5261">
        <w:rPr>
          <w:rFonts w:eastAsia="Times New Roman" w:cstheme="minorHAnsi"/>
          <w:color w:val="333333"/>
          <w:lang w:eastAsia="cs-CZ"/>
        </w:rPr>
        <w:t>y</w:t>
      </w:r>
      <w:r w:rsidRPr="006C5270">
        <w:rPr>
          <w:rFonts w:eastAsia="Times New Roman" w:cstheme="minorHAnsi"/>
          <w:color w:val="333333"/>
          <w:lang w:eastAsia="cs-CZ"/>
        </w:rPr>
        <w:t>, apod.)</w:t>
      </w:r>
    </w:p>
    <w:p w14:paraId="2530C11A" w14:textId="77777777" w:rsidR="00C6675B" w:rsidRDefault="00C6675B" w:rsidP="006A5261">
      <w:pPr>
        <w:pStyle w:val="Odstavecseseznamem"/>
        <w:jc w:val="center"/>
        <w:rPr>
          <w:rFonts w:ascii="Times New Roman" w:hAnsi="Times New Roman" w:cs="Times New Roman"/>
          <w:sz w:val="16"/>
          <w:szCs w:val="16"/>
        </w:rPr>
      </w:pPr>
    </w:p>
    <w:p w14:paraId="58D45752" w14:textId="0C36842E" w:rsidR="006A5261" w:rsidRPr="005D2AB3" w:rsidRDefault="006A5261" w:rsidP="005D2AB3">
      <w:pPr>
        <w:pStyle w:val="Odstavecseseznamem"/>
        <w:jc w:val="center"/>
        <w:rPr>
          <w:rFonts w:ascii="Times New Roman" w:hAnsi="Times New Roman" w:cs="Times New Roman"/>
          <w:sz w:val="16"/>
          <w:szCs w:val="16"/>
        </w:rPr>
      </w:pPr>
      <w:r w:rsidRPr="006A5261">
        <w:rPr>
          <w:rFonts w:ascii="Times New Roman" w:hAnsi="Times New Roman" w:cs="Times New Roman"/>
          <w:sz w:val="16"/>
          <w:szCs w:val="16"/>
        </w:rPr>
        <w:t>Základní škola Edvarda Beneše a Mateřská škola Písek, Mírové nám. 1466</w:t>
      </w:r>
    </w:p>
    <w:p w14:paraId="11EAB10A" w14:textId="77777777" w:rsidR="004D69D7" w:rsidRPr="006C5270" w:rsidRDefault="004D69D7" w:rsidP="00796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Výběrové semináře (na témata osobnostní a sociální výchovy)</w:t>
      </w:r>
    </w:p>
    <w:p w14:paraId="73969037" w14:textId="77777777" w:rsidR="004D69D7" w:rsidRPr="006C5270" w:rsidRDefault="004D69D7" w:rsidP="00796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Usnadňování socializace a poskytování pomoci v adaptaci na změny (např. při nástupu do školy, při jakýchkoliv změnách týkajících se školní docházky a při výukových či rodinných změnách, apod.)</w:t>
      </w:r>
    </w:p>
    <w:p w14:paraId="72278809" w14:textId="77777777" w:rsidR="004D69D7" w:rsidRPr="006C5270" w:rsidRDefault="004D69D7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 </w:t>
      </w:r>
    </w:p>
    <w:p w14:paraId="719ABD6C" w14:textId="77777777" w:rsidR="004D69D7" w:rsidRPr="006C5270" w:rsidRDefault="004D69D7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i/>
          <w:iCs/>
          <w:color w:val="333333"/>
          <w:lang w:eastAsia="cs-CZ"/>
        </w:rPr>
        <w:t>Pro rodiče</w:t>
      </w:r>
    </w:p>
    <w:p w14:paraId="5861D7B0" w14:textId="77777777" w:rsidR="004D69D7" w:rsidRPr="006C5270" w:rsidRDefault="004D69D7" w:rsidP="00796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Individuální konzultace se žáky (řešení výchovných a kázeňských problémů, prevence školní neúspěšnosti a školní fobie, uzavírání „smluv“ o chování, apod.)</w:t>
      </w:r>
    </w:p>
    <w:p w14:paraId="3C9C53BA" w14:textId="77777777" w:rsidR="004D69D7" w:rsidRPr="006C5270" w:rsidRDefault="004D69D7" w:rsidP="00796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Krizová intervence (např. pro vyčleněné žáky)</w:t>
      </w:r>
    </w:p>
    <w:p w14:paraId="5444E9C6" w14:textId="77777777" w:rsidR="004D69D7" w:rsidRPr="006C5270" w:rsidRDefault="004D69D7" w:rsidP="00796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Komunikace s rodiči při jakýchkoliv problémech / potřebách vůči škole</w:t>
      </w:r>
    </w:p>
    <w:p w14:paraId="72C93DA6" w14:textId="77777777" w:rsidR="004D69D7" w:rsidRPr="006C5270" w:rsidRDefault="004D69D7" w:rsidP="00796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Péče o nadané žáky</w:t>
      </w:r>
    </w:p>
    <w:p w14:paraId="2D4EF8A6" w14:textId="77777777" w:rsidR="004D69D7" w:rsidRPr="006C5270" w:rsidRDefault="004D69D7" w:rsidP="00796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Podpora při integraci žáků</w:t>
      </w:r>
    </w:p>
    <w:p w14:paraId="49A5CF25" w14:textId="77777777" w:rsidR="004D69D7" w:rsidRPr="006C5270" w:rsidRDefault="004D69D7" w:rsidP="00796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Diagnostika třídních kolektivů (sociometrické dotazníky, dotazníky věnované šikaně, třídní a školní klima, apod.)</w:t>
      </w:r>
    </w:p>
    <w:p w14:paraId="7908AC48" w14:textId="77777777" w:rsidR="004D69D7" w:rsidRPr="006C5270" w:rsidRDefault="004D69D7" w:rsidP="00796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Prevence rizikového chování a sociálně patologických jevů</w:t>
      </w:r>
    </w:p>
    <w:p w14:paraId="5CC6514C" w14:textId="77777777" w:rsidR="004D69D7" w:rsidRPr="006C5270" w:rsidRDefault="004D69D7" w:rsidP="00796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Intervence do tříd (spolu s třídním učitelem – třídnické hodiny, preventivní programy, apod.)</w:t>
      </w:r>
    </w:p>
    <w:p w14:paraId="3F29B64A" w14:textId="77777777" w:rsidR="004D69D7" w:rsidRPr="006C5270" w:rsidRDefault="004D69D7" w:rsidP="00796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Výběrové semináře (na témata osobnostní a sociální výchovy)</w:t>
      </w:r>
    </w:p>
    <w:p w14:paraId="3E42FB04" w14:textId="77777777" w:rsidR="004D69D7" w:rsidRPr="006C5270" w:rsidRDefault="004D69D7" w:rsidP="00796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Zprostředkování potřebných kontaktů – na poradenské pracovníky (např. z pedagogicko-psychologické poradny, speciálního pedagogického centra, apod.)</w:t>
      </w:r>
    </w:p>
    <w:p w14:paraId="2AA4A2E5" w14:textId="77777777" w:rsidR="00892A57" w:rsidRPr="006C5270" w:rsidRDefault="00892A57" w:rsidP="00796557">
      <w:pPr>
        <w:jc w:val="both"/>
        <w:rPr>
          <w:rFonts w:cstheme="minorHAnsi"/>
        </w:rPr>
      </w:pPr>
    </w:p>
    <w:p w14:paraId="0909E7E3" w14:textId="77777777" w:rsidR="00892A57" w:rsidRPr="006C5270" w:rsidRDefault="008671BF" w:rsidP="00796557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6C5270">
        <w:rPr>
          <w:rFonts w:cstheme="minorHAnsi"/>
          <w:b/>
          <w:bCs/>
        </w:rPr>
        <w:t xml:space="preserve">Pracovníci školního poradenského pracoviště </w:t>
      </w:r>
    </w:p>
    <w:p w14:paraId="5C11A7E2" w14:textId="77777777" w:rsidR="00892A57" w:rsidRPr="006C5270" w:rsidRDefault="00892A57" w:rsidP="00796557">
      <w:pPr>
        <w:pStyle w:val="Odstavecseseznamem"/>
        <w:jc w:val="both"/>
        <w:rPr>
          <w:rFonts w:cstheme="minorHAnsi"/>
          <w:b/>
          <w:bCs/>
        </w:rPr>
      </w:pPr>
    </w:p>
    <w:p w14:paraId="2C6280B0" w14:textId="6495D392" w:rsidR="00892A57" w:rsidRPr="006C5270" w:rsidRDefault="00892A57" w:rsidP="0079655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6C5270">
        <w:rPr>
          <w:rFonts w:cstheme="minorHAnsi"/>
        </w:rPr>
        <w:t>Výchovná poradkyně</w:t>
      </w:r>
      <w:r w:rsidR="00391371">
        <w:rPr>
          <w:rFonts w:cstheme="minorHAnsi"/>
        </w:rPr>
        <w:t xml:space="preserve"> pro 1. st. a</w:t>
      </w:r>
      <w:r w:rsidR="006A7350">
        <w:rPr>
          <w:rFonts w:cstheme="minorHAnsi"/>
        </w:rPr>
        <w:t xml:space="preserve"> výchovná poradkyně</w:t>
      </w:r>
      <w:r w:rsidR="00391371">
        <w:rPr>
          <w:rFonts w:cstheme="minorHAnsi"/>
        </w:rPr>
        <w:t xml:space="preserve"> pro 2. st.</w:t>
      </w:r>
    </w:p>
    <w:p w14:paraId="59EFB5E1" w14:textId="3C1EE1C0" w:rsidR="00892A57" w:rsidRPr="006C5270" w:rsidRDefault="00892A57" w:rsidP="0079655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6C5270">
        <w:rPr>
          <w:rFonts w:cstheme="minorHAnsi"/>
        </w:rPr>
        <w:t>Školní metodi</w:t>
      </w:r>
      <w:r w:rsidR="006A7350">
        <w:rPr>
          <w:rFonts w:cstheme="minorHAnsi"/>
        </w:rPr>
        <w:t>čka</w:t>
      </w:r>
      <w:r w:rsidRPr="006C5270">
        <w:rPr>
          <w:rFonts w:cstheme="minorHAnsi"/>
        </w:rPr>
        <w:t xml:space="preserve"> prevence</w:t>
      </w:r>
    </w:p>
    <w:p w14:paraId="5C215FB0" w14:textId="5BCEFDB8" w:rsidR="00892A57" w:rsidRPr="006C5270" w:rsidRDefault="00892A57" w:rsidP="0079655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6C5270">
        <w:rPr>
          <w:rFonts w:cstheme="minorHAnsi"/>
        </w:rPr>
        <w:t>Speciální pedago</w:t>
      </w:r>
      <w:r w:rsidR="006A7350">
        <w:rPr>
          <w:rFonts w:cstheme="minorHAnsi"/>
        </w:rPr>
        <w:t>žka</w:t>
      </w:r>
    </w:p>
    <w:p w14:paraId="288409F2" w14:textId="4791E27D" w:rsidR="00892A57" w:rsidRDefault="00892A57" w:rsidP="0079655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6C5270">
        <w:rPr>
          <w:rFonts w:cstheme="minorHAnsi"/>
        </w:rPr>
        <w:t>Školní psycholo</w:t>
      </w:r>
      <w:r w:rsidR="006A7350">
        <w:rPr>
          <w:rFonts w:cstheme="minorHAnsi"/>
        </w:rPr>
        <w:t>žka</w:t>
      </w:r>
    </w:p>
    <w:p w14:paraId="470F95CB" w14:textId="1C590AB1" w:rsidR="00391371" w:rsidRDefault="00391371" w:rsidP="0079655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Školní sociální pedago</w:t>
      </w:r>
      <w:r w:rsidR="006A7350">
        <w:rPr>
          <w:rFonts w:cstheme="minorHAnsi"/>
        </w:rPr>
        <w:t>žka</w:t>
      </w:r>
    </w:p>
    <w:p w14:paraId="412ADBF2" w14:textId="64EC8FB6" w:rsidR="006A7350" w:rsidRDefault="006A7350" w:rsidP="0079655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Poradce pro volbu povolání</w:t>
      </w:r>
    </w:p>
    <w:p w14:paraId="5BC99174" w14:textId="5A6CD71D" w:rsidR="006A5261" w:rsidRDefault="006A5261" w:rsidP="0079655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Školní asistent</w:t>
      </w:r>
    </w:p>
    <w:p w14:paraId="1C85571E" w14:textId="77777777" w:rsidR="00C6675B" w:rsidRPr="006C5270" w:rsidRDefault="00C6675B" w:rsidP="00C6675B">
      <w:pPr>
        <w:pStyle w:val="Odstavecseseznamem"/>
        <w:ind w:left="1080"/>
        <w:jc w:val="both"/>
        <w:rPr>
          <w:rFonts w:cstheme="minorHAnsi"/>
        </w:rPr>
      </w:pPr>
    </w:p>
    <w:p w14:paraId="44357F1A" w14:textId="77777777" w:rsidR="00E5323F" w:rsidRPr="006C5270" w:rsidRDefault="00E5323F" w:rsidP="00E5323F">
      <w:pPr>
        <w:pStyle w:val="Odstavecseseznamem"/>
        <w:ind w:left="1080"/>
        <w:jc w:val="both"/>
        <w:rPr>
          <w:rFonts w:cstheme="minorHAnsi"/>
        </w:rPr>
      </w:pPr>
    </w:p>
    <w:p w14:paraId="5359D4CC" w14:textId="77777777" w:rsidR="00892A57" w:rsidRPr="006C5270" w:rsidRDefault="00892A57" w:rsidP="00796557">
      <w:pPr>
        <w:jc w:val="both"/>
        <w:rPr>
          <w:rFonts w:cstheme="minorHAnsi"/>
        </w:rPr>
      </w:pPr>
      <w:r w:rsidRPr="006C5270">
        <w:rPr>
          <w:rFonts w:cstheme="minorHAnsi"/>
        </w:rPr>
        <w:t xml:space="preserve">Školské poradenské pracoviště slouží k poskytování poradenských a konzultačních služeb pro žáky, jejich zákonné zástupce a pedagogy. </w:t>
      </w:r>
    </w:p>
    <w:p w14:paraId="7493333D" w14:textId="2E46A8A9" w:rsidR="006A5261" w:rsidRPr="00A74CED" w:rsidRDefault="00892A57" w:rsidP="00796557">
      <w:pPr>
        <w:jc w:val="both"/>
        <w:rPr>
          <w:rFonts w:cstheme="minorHAnsi"/>
        </w:rPr>
      </w:pPr>
      <w:r w:rsidRPr="006C5270">
        <w:rPr>
          <w:rFonts w:cstheme="minorHAnsi"/>
        </w:rPr>
        <w:t>Cílem je zkvalitnit sociální klima školy, spolupracovat se všemi subjekty školy i s dětmi, které nemají problémy, a vytvořit tak širokou základnu preventivní činnosti, posílit průběžnou a dlouhodobou péči o děti s neprospěchem a vytvořit předpoklady pro jeho snižování, umožnit neodkladné řešení problémů spojených se školní docházkou, sledovat účinnost preventivních programů aplikovaných školou a vytvořit metodické zázemí pro jejich vytváření, poskytovat metodickou podporu při aplikaci psychologických a speciálně pedagogických aspektů vzdělávání při vytváření RVP, koordinovat služby s poradenskými zařízeními.</w:t>
      </w:r>
    </w:p>
    <w:p w14:paraId="2E0947D5" w14:textId="77777777" w:rsidR="005D2AB3" w:rsidRDefault="005D2AB3" w:rsidP="006A526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E21A9C0" w14:textId="227999AD" w:rsidR="006A5261" w:rsidRPr="0061056C" w:rsidRDefault="006A5261" w:rsidP="006A5261">
      <w:pPr>
        <w:jc w:val="center"/>
        <w:rPr>
          <w:rFonts w:ascii="Times New Roman" w:hAnsi="Times New Roman" w:cs="Times New Roman"/>
          <w:sz w:val="16"/>
          <w:szCs w:val="16"/>
        </w:rPr>
      </w:pPr>
      <w:r w:rsidRPr="0061056C">
        <w:rPr>
          <w:rFonts w:ascii="Times New Roman" w:hAnsi="Times New Roman" w:cs="Times New Roman"/>
          <w:sz w:val="16"/>
          <w:szCs w:val="16"/>
        </w:rPr>
        <w:lastRenderedPageBreak/>
        <w:t>Základní škola Edvarda Beneše a Mateřská škola Písek, Mírové nám. 1466</w:t>
      </w:r>
    </w:p>
    <w:p w14:paraId="09BF49F1" w14:textId="34B4C5DA" w:rsidR="00391371" w:rsidRDefault="00391371" w:rsidP="0079655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Výchovn</w:t>
      </w:r>
      <w:r w:rsidR="00B80AEC">
        <w:rPr>
          <w:rFonts w:cstheme="minorHAnsi"/>
          <w:b/>
          <w:bCs/>
        </w:rPr>
        <w:t>á</w:t>
      </w:r>
      <w:r>
        <w:rPr>
          <w:rFonts w:cstheme="minorHAnsi"/>
          <w:b/>
          <w:bCs/>
        </w:rPr>
        <w:t xml:space="preserve"> porad</w:t>
      </w:r>
      <w:r w:rsidR="00B80AEC">
        <w:rPr>
          <w:rFonts w:cstheme="minorHAnsi"/>
          <w:b/>
          <w:bCs/>
        </w:rPr>
        <w:t>kyně</w:t>
      </w:r>
      <w:r>
        <w:rPr>
          <w:rFonts w:cstheme="minorHAnsi"/>
          <w:b/>
          <w:bCs/>
        </w:rPr>
        <w:t xml:space="preserve"> pro 1. stupeň:</w:t>
      </w:r>
    </w:p>
    <w:p w14:paraId="147704E8" w14:textId="03C13725" w:rsidR="00391371" w:rsidRDefault="00391371" w:rsidP="0079655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Mgr. Klára Holanová</w:t>
      </w:r>
    </w:p>
    <w:p w14:paraId="46230BC0" w14:textId="77777777" w:rsidR="00391371" w:rsidRPr="006C5270" w:rsidRDefault="00391371" w:rsidP="00391371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C5270">
        <w:rPr>
          <w:rFonts w:eastAsia="Times New Roman" w:cstheme="minorHAnsi"/>
          <w:lang w:eastAsia="cs-CZ"/>
        </w:rPr>
        <w:t>Úřední hodiny</w:t>
      </w:r>
      <w:r>
        <w:rPr>
          <w:rFonts w:eastAsia="Times New Roman" w:cstheme="minorHAnsi"/>
          <w:lang w:eastAsia="cs-CZ"/>
        </w:rPr>
        <w:t>: dle domluvy</w:t>
      </w:r>
    </w:p>
    <w:p w14:paraId="4986ACFA" w14:textId="77777777" w:rsidR="00391371" w:rsidRPr="006C5270" w:rsidRDefault="00391371" w:rsidP="00391371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C5270">
        <w:rPr>
          <w:rFonts w:eastAsia="Times New Roman" w:cstheme="minorHAnsi"/>
          <w:lang w:eastAsia="cs-CZ"/>
        </w:rPr>
        <w:t>Kontakty:</w:t>
      </w:r>
    </w:p>
    <w:p w14:paraId="4EA6BFB2" w14:textId="45657EDF" w:rsidR="00391371" w:rsidRPr="006C5270" w:rsidRDefault="00391371" w:rsidP="00391371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Telefon: 382 734 632</w:t>
      </w:r>
    </w:p>
    <w:p w14:paraId="12411814" w14:textId="22F7C897" w:rsidR="00391371" w:rsidRDefault="00391371" w:rsidP="00391371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C5270">
        <w:rPr>
          <w:rFonts w:eastAsia="Times New Roman" w:cstheme="minorHAnsi"/>
          <w:lang w:eastAsia="cs-CZ"/>
        </w:rPr>
        <w:t>E-mail: </w:t>
      </w:r>
      <w:hyperlink r:id="rId6" w:history="1">
        <w:r w:rsidRPr="007168A6">
          <w:rPr>
            <w:rStyle w:val="Hypertextovodkaz"/>
            <w:rFonts w:eastAsia="Times New Roman" w:cstheme="minorHAnsi"/>
            <w:lang w:eastAsia="cs-CZ"/>
          </w:rPr>
          <w:t>holanova@zsebenese.cz</w:t>
        </w:r>
      </w:hyperlink>
    </w:p>
    <w:p w14:paraId="16D71164" w14:textId="77777777" w:rsidR="00391371" w:rsidRPr="00391371" w:rsidRDefault="00391371" w:rsidP="00391371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</w:p>
    <w:p w14:paraId="4C3A4A87" w14:textId="206E2C95" w:rsidR="00D72DFA" w:rsidRPr="006C5270" w:rsidRDefault="00391371" w:rsidP="0079655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Výchovn</w:t>
      </w:r>
      <w:r w:rsidR="00B80AEC">
        <w:rPr>
          <w:rFonts w:cstheme="minorHAnsi"/>
          <w:b/>
          <w:bCs/>
        </w:rPr>
        <w:t>á</w:t>
      </w:r>
      <w:r>
        <w:rPr>
          <w:rFonts w:cstheme="minorHAnsi"/>
          <w:b/>
          <w:bCs/>
        </w:rPr>
        <w:t xml:space="preserve"> porad</w:t>
      </w:r>
      <w:r w:rsidR="00B80AEC">
        <w:rPr>
          <w:rFonts w:cstheme="minorHAnsi"/>
          <w:b/>
          <w:bCs/>
        </w:rPr>
        <w:t>kyně</w:t>
      </w:r>
      <w:r>
        <w:rPr>
          <w:rFonts w:cstheme="minorHAnsi"/>
          <w:b/>
          <w:bCs/>
        </w:rPr>
        <w:t xml:space="preserve"> pro 2. stupeň</w:t>
      </w:r>
      <w:r w:rsidR="00040C95" w:rsidRPr="006C5270">
        <w:rPr>
          <w:rFonts w:cstheme="minorHAnsi"/>
          <w:b/>
          <w:bCs/>
        </w:rPr>
        <w:t>:</w:t>
      </w:r>
    </w:p>
    <w:p w14:paraId="15D0B4D5" w14:textId="59D266C8" w:rsidR="004638D1" w:rsidRPr="006C5270" w:rsidRDefault="004638D1" w:rsidP="004638D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  <w:bookmarkStart w:id="0" w:name="_Hlk29470838"/>
      <w:r w:rsidRPr="006C5270">
        <w:rPr>
          <w:rFonts w:eastAsia="Times New Roman" w:cstheme="minorHAnsi"/>
          <w:b/>
          <w:bCs/>
          <w:lang w:eastAsia="cs-CZ"/>
        </w:rPr>
        <w:t xml:space="preserve">Mgr. </w:t>
      </w:r>
      <w:r w:rsidR="00B80AEC">
        <w:rPr>
          <w:rFonts w:eastAsia="Times New Roman" w:cstheme="minorHAnsi"/>
          <w:b/>
          <w:bCs/>
          <w:lang w:eastAsia="cs-CZ"/>
        </w:rPr>
        <w:t>Veronika Pauknerová</w:t>
      </w:r>
    </w:p>
    <w:p w14:paraId="50F70FEF" w14:textId="4B91B27E" w:rsidR="004638D1" w:rsidRPr="006C5270" w:rsidRDefault="006C5270" w:rsidP="004638D1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C5270">
        <w:rPr>
          <w:rFonts w:eastAsia="Times New Roman" w:cstheme="minorHAnsi"/>
          <w:lang w:eastAsia="cs-CZ"/>
        </w:rPr>
        <w:t>Úřední</w:t>
      </w:r>
      <w:r w:rsidR="004638D1" w:rsidRPr="006C5270">
        <w:rPr>
          <w:rFonts w:eastAsia="Times New Roman" w:cstheme="minorHAnsi"/>
          <w:lang w:eastAsia="cs-CZ"/>
        </w:rPr>
        <w:t xml:space="preserve"> hodiny</w:t>
      </w:r>
      <w:r w:rsidR="00391371">
        <w:rPr>
          <w:rFonts w:eastAsia="Times New Roman" w:cstheme="minorHAnsi"/>
          <w:lang w:eastAsia="cs-CZ"/>
        </w:rPr>
        <w:t>: dle domluvy</w:t>
      </w:r>
    </w:p>
    <w:p w14:paraId="312B28AE" w14:textId="77777777" w:rsidR="004638D1" w:rsidRPr="006C5270" w:rsidRDefault="004638D1" w:rsidP="004638D1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C5270">
        <w:rPr>
          <w:rFonts w:eastAsia="Times New Roman" w:cstheme="minorHAnsi"/>
          <w:lang w:eastAsia="cs-CZ"/>
        </w:rPr>
        <w:t>Kontakty:</w:t>
      </w:r>
    </w:p>
    <w:p w14:paraId="5FC4616B" w14:textId="4AB635AB" w:rsidR="004638D1" w:rsidRPr="006C5270" w:rsidRDefault="004638D1" w:rsidP="004638D1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C5270">
        <w:rPr>
          <w:rFonts w:eastAsia="Times New Roman" w:cstheme="minorHAnsi"/>
          <w:lang w:eastAsia="cs-CZ"/>
        </w:rPr>
        <w:t>Telefon: 382 734 61</w:t>
      </w:r>
      <w:r w:rsidR="00B80AEC">
        <w:rPr>
          <w:rFonts w:eastAsia="Times New Roman" w:cstheme="minorHAnsi"/>
          <w:lang w:eastAsia="cs-CZ"/>
        </w:rPr>
        <w:t>5</w:t>
      </w:r>
    </w:p>
    <w:p w14:paraId="0BDA2748" w14:textId="64F38504" w:rsidR="004638D1" w:rsidRPr="006C5270" w:rsidRDefault="004638D1" w:rsidP="004638D1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C5270">
        <w:rPr>
          <w:rFonts w:eastAsia="Times New Roman" w:cstheme="minorHAnsi"/>
          <w:lang w:eastAsia="cs-CZ"/>
        </w:rPr>
        <w:t>E-mail: </w:t>
      </w:r>
      <w:hyperlink r:id="rId7" w:tgtFrame="_blank" w:history="1">
        <w:r w:rsidR="00B80AEC">
          <w:rPr>
            <w:rFonts w:eastAsia="Times New Roman" w:cstheme="minorHAnsi"/>
            <w:color w:val="0000FF"/>
            <w:u w:val="single"/>
            <w:lang w:eastAsia="cs-CZ"/>
          </w:rPr>
          <w:t>pauknerová@zsebenese.cz</w:t>
        </w:r>
      </w:hyperlink>
    </w:p>
    <w:p w14:paraId="668BA1F2" w14:textId="77777777" w:rsidR="004638D1" w:rsidRPr="006C5270" w:rsidRDefault="004638D1" w:rsidP="00796557">
      <w:pPr>
        <w:jc w:val="both"/>
        <w:rPr>
          <w:rFonts w:cstheme="minorHAnsi"/>
          <w:b/>
          <w:bCs/>
        </w:rPr>
      </w:pPr>
    </w:p>
    <w:p w14:paraId="691D8F6D" w14:textId="7684FA84" w:rsidR="00040C95" w:rsidRPr="006C5270" w:rsidRDefault="00040C95" w:rsidP="00796557">
      <w:pPr>
        <w:jc w:val="both"/>
        <w:rPr>
          <w:rFonts w:cstheme="minorHAnsi"/>
          <w:b/>
          <w:bCs/>
        </w:rPr>
      </w:pPr>
      <w:r w:rsidRPr="006C5270">
        <w:rPr>
          <w:rFonts w:cstheme="minorHAnsi"/>
          <w:b/>
          <w:bCs/>
        </w:rPr>
        <w:t>Náplň práce výchovného poradce:</w:t>
      </w:r>
    </w:p>
    <w:bookmarkEnd w:id="0"/>
    <w:p w14:paraId="2E1446A1" w14:textId="77777777" w:rsidR="00040C95" w:rsidRPr="006C5270" w:rsidRDefault="00040C95" w:rsidP="007965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Koordinovat mezi vyučujícími různých předmětů tvorbu a konečnou podobu dokumentů (IVP).</w:t>
      </w:r>
    </w:p>
    <w:p w14:paraId="5AE655E5" w14:textId="77777777" w:rsidR="00040C95" w:rsidRPr="006C5270" w:rsidRDefault="00040C95" w:rsidP="007965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Kontrolovat, zda vyučující zohlednil ve své části zpracovávaného IVP všechna doporučení ŠPZ.</w:t>
      </w:r>
    </w:p>
    <w:p w14:paraId="517A1000" w14:textId="77777777" w:rsidR="00040C95" w:rsidRPr="006C5270" w:rsidRDefault="00040C95" w:rsidP="007965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Dohlížet na realizaci podpůrných opatření doporučených danému žákovi v praxi.</w:t>
      </w:r>
    </w:p>
    <w:p w14:paraId="52C4B9B9" w14:textId="77777777" w:rsidR="00E5323F" w:rsidRPr="006C5270" w:rsidRDefault="00040C95" w:rsidP="00E532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Koordinovat spolupráci školy a školského poradenského zařízení nebo dalších institucí podílejících se na vzdělávání a výchově žáka.</w:t>
      </w:r>
    </w:p>
    <w:p w14:paraId="6015D35C" w14:textId="77777777" w:rsidR="00040C95" w:rsidRPr="006C5270" w:rsidRDefault="00040C95" w:rsidP="00E5323F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b/>
          <w:bCs/>
          <w:color w:val="333333"/>
          <w:lang w:eastAsia="cs-CZ"/>
        </w:rPr>
        <w:t>Poradenská činnost</w:t>
      </w:r>
    </w:p>
    <w:p w14:paraId="79502262" w14:textId="26C0D6C4" w:rsidR="00391371" w:rsidRPr="00F02E0D" w:rsidRDefault="00040C95" w:rsidP="00F02E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Spolupráce se školskými poradenskými zařízeními (pedagogicko</w:t>
      </w:r>
      <w:r w:rsidR="00725065" w:rsidRPr="006C5270">
        <w:rPr>
          <w:rFonts w:eastAsia="Times New Roman" w:cstheme="minorHAnsi"/>
          <w:color w:val="333333"/>
          <w:lang w:eastAsia="cs-CZ"/>
        </w:rPr>
        <w:t>-</w:t>
      </w:r>
      <w:r w:rsidRPr="006C5270">
        <w:rPr>
          <w:rFonts w:eastAsia="Times New Roman" w:cstheme="minorHAnsi"/>
          <w:color w:val="333333"/>
          <w:lang w:eastAsia="cs-CZ"/>
        </w:rPr>
        <w:t>psychologické poradny, speciálně pedagogická centra) a středisky výchovné péče, OSPOD při zajišťování poradenských služeb přesahujících kompetence školy.</w:t>
      </w:r>
    </w:p>
    <w:p w14:paraId="2CB449C8" w14:textId="611DF624" w:rsidR="00040C95" w:rsidRPr="006C5270" w:rsidRDefault="00040C95" w:rsidP="00796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Vyhledávání a orientační šetření žáků, jejichž vývoj a vzdělávání vyžadují zvláštní pozornost</w:t>
      </w:r>
      <w:r w:rsidR="005F0FAA">
        <w:rPr>
          <w:rFonts w:eastAsia="Times New Roman" w:cstheme="minorHAnsi"/>
          <w:color w:val="333333"/>
          <w:lang w:eastAsia="cs-CZ"/>
        </w:rPr>
        <w:t>,</w:t>
      </w:r>
      <w:r w:rsidRPr="006C5270">
        <w:rPr>
          <w:rFonts w:eastAsia="Times New Roman" w:cstheme="minorHAnsi"/>
          <w:color w:val="333333"/>
          <w:lang w:eastAsia="cs-CZ"/>
        </w:rPr>
        <w:t xml:space="preserve"> příprava návrhů na další péči o tyto žáky, včetně spolupráce na přípravě, kontrole a evidenci plánů pedagogické podpory pro žáky s potřebou podpůrného opatření v 1. stupni.</w:t>
      </w:r>
    </w:p>
    <w:p w14:paraId="1B7F3F72" w14:textId="448925EF" w:rsidR="00040C95" w:rsidRPr="006C5270" w:rsidRDefault="00040C95" w:rsidP="00796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Vyhledávání a orientační šetření žáků, jejichž vývoj a vzdělávání vyžaduje zvláštní pozornost</w:t>
      </w:r>
      <w:r w:rsidR="00F02E0D">
        <w:rPr>
          <w:rFonts w:eastAsia="Times New Roman" w:cstheme="minorHAnsi"/>
          <w:color w:val="333333"/>
          <w:lang w:eastAsia="cs-CZ"/>
        </w:rPr>
        <w:t>,</w:t>
      </w:r>
      <w:r w:rsidRPr="006C5270">
        <w:rPr>
          <w:rFonts w:eastAsia="Times New Roman" w:cstheme="minorHAnsi"/>
          <w:color w:val="333333"/>
          <w:lang w:eastAsia="cs-CZ"/>
        </w:rPr>
        <w:t xml:space="preserve"> příprava návrhů na další péči o tyto žáky.</w:t>
      </w:r>
    </w:p>
    <w:p w14:paraId="7BB1BE52" w14:textId="77777777" w:rsidR="00040C95" w:rsidRDefault="00040C95" w:rsidP="00796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Zprostředkování ev. zajišťování diagnostiky speciálních vzdělávacích potřeb (vstupní a kontrolní vyšetření) a intervenčních činností pro žáky se speciálními vzdělávacími potřebami.</w:t>
      </w:r>
    </w:p>
    <w:p w14:paraId="775E1069" w14:textId="77777777" w:rsidR="00A74CED" w:rsidRDefault="00A74CED" w:rsidP="00A74CE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</w:p>
    <w:p w14:paraId="505CC3D7" w14:textId="5E1C1A38" w:rsidR="00A74CED" w:rsidRPr="00A74CED" w:rsidRDefault="00A74CED" w:rsidP="00A74CED">
      <w:pPr>
        <w:pStyle w:val="Odstavecseseznamem"/>
        <w:ind w:left="1428" w:firstLine="696"/>
        <w:rPr>
          <w:rFonts w:ascii="Times New Roman" w:hAnsi="Times New Roman" w:cs="Times New Roman"/>
          <w:sz w:val="16"/>
          <w:szCs w:val="16"/>
        </w:rPr>
      </w:pPr>
      <w:r w:rsidRPr="006A5261">
        <w:rPr>
          <w:rFonts w:ascii="Times New Roman" w:hAnsi="Times New Roman" w:cs="Times New Roman"/>
          <w:sz w:val="16"/>
          <w:szCs w:val="16"/>
        </w:rPr>
        <w:lastRenderedPageBreak/>
        <w:t>Základní škola Edvarda Beneše a Mateřská škola Písek, Mírové nám. 1466</w:t>
      </w:r>
    </w:p>
    <w:p w14:paraId="6CDF3BAF" w14:textId="7C7A1346" w:rsidR="00040C95" w:rsidRDefault="00040C95" w:rsidP="00796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Příprava podmínek pro inkluzi žáků se znevýhodněním, koordinace poskytování poradenských služeb těmto žákům školou a školskými poradenskými zařízeními a koordinace podpůrných opatření u těchto žáků.</w:t>
      </w:r>
    </w:p>
    <w:p w14:paraId="2D405E4C" w14:textId="37924554" w:rsidR="006A5261" w:rsidRPr="00391371" w:rsidRDefault="006A5261" w:rsidP="00391371">
      <w:pPr>
        <w:rPr>
          <w:rFonts w:ascii="Times New Roman" w:hAnsi="Times New Roman" w:cs="Times New Roman"/>
          <w:sz w:val="16"/>
          <w:szCs w:val="16"/>
        </w:rPr>
      </w:pPr>
    </w:p>
    <w:p w14:paraId="1730C903" w14:textId="77777777" w:rsidR="00040C95" w:rsidRPr="006C5270" w:rsidRDefault="00040C95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b/>
          <w:bCs/>
          <w:color w:val="333333"/>
          <w:lang w:eastAsia="cs-CZ"/>
        </w:rPr>
        <w:t>Metodická činnost</w:t>
      </w:r>
    </w:p>
    <w:p w14:paraId="459C347B" w14:textId="77777777" w:rsidR="00040C95" w:rsidRPr="006C5270" w:rsidRDefault="00040C95" w:rsidP="007965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Zprostředkování nových metod pedagogické diagnostiky a intervence.</w:t>
      </w:r>
    </w:p>
    <w:p w14:paraId="14963BF6" w14:textId="3AEA6FDA" w:rsidR="00040C95" w:rsidRPr="006C5270" w:rsidRDefault="00040C95" w:rsidP="007965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Metodická pomoc pedagogickým pracovníkům školy v otázkách inkluze, individuálních vzdělávacích plánů, práce s nadanými žáky.</w:t>
      </w:r>
    </w:p>
    <w:p w14:paraId="628707B5" w14:textId="31030B3B" w:rsidR="00040C95" w:rsidRPr="006C5270" w:rsidRDefault="00040C95" w:rsidP="007965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Předávání odborných informací z oblasti péče o žáky se speciálními vzdělávacími potřebami pedagogickým pracovníkům školy.</w:t>
      </w:r>
    </w:p>
    <w:p w14:paraId="713FA58F" w14:textId="77777777" w:rsidR="00040C95" w:rsidRPr="006C5270" w:rsidRDefault="00040C95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 </w:t>
      </w:r>
    </w:p>
    <w:p w14:paraId="31BF53FD" w14:textId="77777777" w:rsidR="00040C95" w:rsidRPr="006C5270" w:rsidRDefault="00040C95" w:rsidP="007965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b/>
          <w:bCs/>
          <w:color w:val="333333"/>
          <w:lang w:eastAsia="cs-CZ"/>
        </w:rPr>
        <w:t>Informační činnost</w:t>
      </w:r>
    </w:p>
    <w:p w14:paraId="1405E043" w14:textId="77777777" w:rsidR="00040C95" w:rsidRPr="006C5270" w:rsidRDefault="00040C95" w:rsidP="007965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Poskytování informací o činnosti poradenských pracovníků školy, o specializovaných školských a dalších poradenských zařízeních v regionu, o jejich zaměření, kompetencích a o možnostech využívání jejich služeb žákům a jejich zákonným zástupcům.</w:t>
      </w:r>
    </w:p>
    <w:p w14:paraId="0539FF13" w14:textId="4CD8807D" w:rsidR="006C5270" w:rsidRDefault="00040C95" w:rsidP="007965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Shromažďování odborných zpráv a informaci o žácích v poradenské péči dalších poradenských zařízení a jejich zajištění v souladu s předpisy o ochraně osobních údajů.</w:t>
      </w:r>
    </w:p>
    <w:p w14:paraId="28C614A7" w14:textId="77777777" w:rsidR="006C5270" w:rsidRPr="006C5270" w:rsidRDefault="006C5270" w:rsidP="006A5261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</w:p>
    <w:p w14:paraId="1589DF86" w14:textId="1F8D4D12" w:rsidR="00040C95" w:rsidRPr="006C5270" w:rsidRDefault="00040C95" w:rsidP="00796557">
      <w:pPr>
        <w:jc w:val="both"/>
        <w:rPr>
          <w:rFonts w:cstheme="minorHAnsi"/>
          <w:b/>
          <w:bCs/>
        </w:rPr>
      </w:pPr>
      <w:r w:rsidRPr="006C5270">
        <w:rPr>
          <w:rFonts w:cstheme="minorHAnsi"/>
          <w:b/>
          <w:bCs/>
        </w:rPr>
        <w:t>Školní metodi</w:t>
      </w:r>
      <w:r w:rsidR="00C14448">
        <w:rPr>
          <w:rFonts w:cstheme="minorHAnsi"/>
          <w:b/>
          <w:bCs/>
        </w:rPr>
        <w:t>čka</w:t>
      </w:r>
      <w:r w:rsidRPr="006C5270">
        <w:rPr>
          <w:rFonts w:cstheme="minorHAnsi"/>
          <w:b/>
          <w:bCs/>
        </w:rPr>
        <w:t xml:space="preserve"> prevence:</w:t>
      </w:r>
    </w:p>
    <w:p w14:paraId="55DC0DB7" w14:textId="682858BD" w:rsidR="006C5270" w:rsidRPr="006C5270" w:rsidRDefault="006C5270" w:rsidP="006C5270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C5270">
        <w:rPr>
          <w:rFonts w:eastAsia="Times New Roman" w:cstheme="minorHAnsi"/>
          <w:b/>
          <w:bCs/>
          <w:lang w:eastAsia="cs-CZ"/>
        </w:rPr>
        <w:t xml:space="preserve">Mgr. </w:t>
      </w:r>
      <w:r w:rsidR="002769BC">
        <w:rPr>
          <w:rFonts w:eastAsia="Times New Roman" w:cstheme="minorHAnsi"/>
          <w:b/>
          <w:bCs/>
          <w:lang w:eastAsia="cs-CZ"/>
        </w:rPr>
        <w:t>Iva Pohlová</w:t>
      </w:r>
    </w:p>
    <w:p w14:paraId="09B0CE19" w14:textId="6C4CFFFB" w:rsidR="006C5270" w:rsidRPr="006C5270" w:rsidRDefault="00391371" w:rsidP="006C5270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Úřední hodiny: dle domluvy</w:t>
      </w:r>
    </w:p>
    <w:p w14:paraId="5EDF415D" w14:textId="77777777" w:rsidR="006C5270" w:rsidRPr="006C5270" w:rsidRDefault="006C5270" w:rsidP="006C5270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C5270">
        <w:rPr>
          <w:rFonts w:eastAsia="Times New Roman" w:cstheme="minorHAnsi"/>
          <w:lang w:eastAsia="cs-CZ"/>
        </w:rPr>
        <w:t>Kontakty:</w:t>
      </w:r>
    </w:p>
    <w:p w14:paraId="35DB740A" w14:textId="216223D6" w:rsidR="006C5270" w:rsidRPr="006C5270" w:rsidRDefault="00391371" w:rsidP="006C5270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Telefon: 382 734 6</w:t>
      </w:r>
      <w:r w:rsidR="002769BC">
        <w:rPr>
          <w:rFonts w:eastAsia="Times New Roman" w:cstheme="minorHAnsi"/>
          <w:lang w:eastAsia="cs-CZ"/>
        </w:rPr>
        <w:t>21</w:t>
      </w:r>
    </w:p>
    <w:p w14:paraId="3EFF62A6" w14:textId="3533D6B5" w:rsidR="006C5270" w:rsidRPr="006C5270" w:rsidRDefault="006C5270" w:rsidP="006C5270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C5270">
        <w:rPr>
          <w:rFonts w:eastAsia="Times New Roman" w:cstheme="minorHAnsi"/>
          <w:lang w:eastAsia="cs-CZ"/>
        </w:rPr>
        <w:t>E-mail: </w:t>
      </w:r>
      <w:hyperlink r:id="rId8" w:history="1">
        <w:r w:rsidR="002769BC" w:rsidRPr="009039BB">
          <w:rPr>
            <w:rStyle w:val="Hypertextovodkaz"/>
            <w:rFonts w:eastAsia="Times New Roman" w:cstheme="minorHAnsi"/>
            <w:lang w:eastAsia="cs-CZ"/>
          </w:rPr>
          <w:t>pohlova@zsebenese.cz</w:t>
        </w:r>
      </w:hyperlink>
    </w:p>
    <w:p w14:paraId="22BF8EDC" w14:textId="77777777" w:rsidR="00391371" w:rsidRDefault="00391371" w:rsidP="00796557">
      <w:pPr>
        <w:jc w:val="both"/>
        <w:rPr>
          <w:rFonts w:cstheme="minorHAnsi"/>
          <w:b/>
          <w:bCs/>
        </w:rPr>
      </w:pPr>
    </w:p>
    <w:p w14:paraId="5DAC6567" w14:textId="3E0D63EF" w:rsidR="00040C95" w:rsidRPr="006C5270" w:rsidRDefault="00040C95" w:rsidP="00796557">
      <w:pPr>
        <w:jc w:val="both"/>
        <w:rPr>
          <w:rFonts w:cstheme="minorHAnsi"/>
          <w:b/>
          <w:bCs/>
        </w:rPr>
      </w:pPr>
      <w:r w:rsidRPr="006C5270">
        <w:rPr>
          <w:rFonts w:cstheme="minorHAnsi"/>
          <w:b/>
          <w:bCs/>
        </w:rPr>
        <w:t>Náplň práce metodika prevence:</w:t>
      </w:r>
    </w:p>
    <w:p w14:paraId="68DF3C4B" w14:textId="5BA219D5" w:rsidR="006C5270" w:rsidRPr="006C5270" w:rsidRDefault="00040C95" w:rsidP="006C527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b/>
          <w:bCs/>
          <w:color w:val="333333"/>
          <w:lang w:eastAsia="cs-CZ"/>
        </w:rPr>
        <w:t xml:space="preserve">Tvorba dokumentu </w:t>
      </w:r>
      <w:r w:rsidR="006C5270" w:rsidRPr="006C5270">
        <w:rPr>
          <w:rFonts w:eastAsia="Times New Roman" w:cstheme="minorHAnsi"/>
          <w:b/>
          <w:bCs/>
          <w:color w:val="333333"/>
          <w:lang w:eastAsia="cs-CZ"/>
        </w:rPr>
        <w:t xml:space="preserve">Minimální preventivní program, jehož součástí je dokument </w:t>
      </w:r>
      <w:r w:rsidRPr="006C5270">
        <w:rPr>
          <w:rFonts w:eastAsia="Times New Roman" w:cstheme="minorHAnsi"/>
          <w:b/>
          <w:bCs/>
          <w:color w:val="333333"/>
          <w:lang w:eastAsia="cs-CZ"/>
        </w:rPr>
        <w:t>Strategie předcházení šikany a dalším projevům rizikového chování a koordinace jeho plnění</w:t>
      </w:r>
      <w:r w:rsidR="006C5270" w:rsidRPr="006C5270">
        <w:rPr>
          <w:rFonts w:eastAsia="Times New Roman" w:cstheme="minorHAnsi"/>
          <w:b/>
          <w:bCs/>
          <w:color w:val="333333"/>
          <w:lang w:eastAsia="cs-CZ"/>
        </w:rPr>
        <w:t>.</w:t>
      </w:r>
    </w:p>
    <w:p w14:paraId="55BDA089" w14:textId="00A22E84" w:rsidR="00040C95" w:rsidRPr="006C5270" w:rsidRDefault="00040C95" w:rsidP="006C527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b/>
          <w:bCs/>
          <w:color w:val="333333"/>
          <w:lang w:eastAsia="cs-CZ"/>
        </w:rPr>
        <w:t>Zaměření se na primární prevenci rizikového chování, zejména těchto rizikových projevů:</w:t>
      </w:r>
    </w:p>
    <w:p w14:paraId="66C484AE" w14:textId="77777777" w:rsidR="00040C95" w:rsidRPr="006C5270" w:rsidRDefault="00040C95" w:rsidP="007965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 xml:space="preserve">agrese, šikana, </w:t>
      </w:r>
      <w:proofErr w:type="spellStart"/>
      <w:r w:rsidRPr="006C5270">
        <w:rPr>
          <w:rFonts w:eastAsia="Times New Roman" w:cstheme="minorHAnsi"/>
          <w:color w:val="333333"/>
          <w:lang w:eastAsia="cs-CZ"/>
        </w:rPr>
        <w:t>kyberšikana</w:t>
      </w:r>
      <w:proofErr w:type="spellEnd"/>
      <w:r w:rsidRPr="006C5270">
        <w:rPr>
          <w:rFonts w:eastAsia="Times New Roman" w:cstheme="minorHAnsi"/>
          <w:color w:val="333333"/>
          <w:lang w:eastAsia="cs-CZ"/>
        </w:rPr>
        <w:t>, násilí, vandalismus, intolerance, antisemitismus, extremismus, rasismus a xenofobie, homofobie</w:t>
      </w:r>
    </w:p>
    <w:p w14:paraId="1C22EA0B" w14:textId="77777777" w:rsidR="00040C95" w:rsidRDefault="00040C95" w:rsidP="007965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záškoláctví</w:t>
      </w:r>
    </w:p>
    <w:p w14:paraId="7CF50D03" w14:textId="77777777" w:rsidR="00A74CED" w:rsidRDefault="00A74CED" w:rsidP="00A74CED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</w:p>
    <w:p w14:paraId="235B8013" w14:textId="0BB1DEB9" w:rsidR="00A74CED" w:rsidRPr="00A74CED" w:rsidRDefault="00A74CED" w:rsidP="00A74CED">
      <w:pPr>
        <w:pStyle w:val="Odstavecseseznamem"/>
        <w:jc w:val="center"/>
        <w:rPr>
          <w:rFonts w:ascii="Times New Roman" w:hAnsi="Times New Roman" w:cs="Times New Roman"/>
          <w:sz w:val="16"/>
          <w:szCs w:val="16"/>
        </w:rPr>
      </w:pPr>
      <w:r w:rsidRPr="006A5261">
        <w:rPr>
          <w:rFonts w:ascii="Times New Roman" w:hAnsi="Times New Roman" w:cs="Times New Roman"/>
          <w:sz w:val="16"/>
          <w:szCs w:val="16"/>
        </w:rPr>
        <w:t>Základní škola Edvarda Beneše a Mateřská škola Písek, Mírové nám. 1466</w:t>
      </w:r>
    </w:p>
    <w:p w14:paraId="027971E1" w14:textId="77777777" w:rsidR="00040C95" w:rsidRPr="006C5270" w:rsidRDefault="00040C95" w:rsidP="007965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 xml:space="preserve">závislostní chování, užívání všech návykových látek, </w:t>
      </w:r>
      <w:proofErr w:type="spellStart"/>
      <w:r w:rsidRPr="006C5270">
        <w:rPr>
          <w:rFonts w:eastAsia="Times New Roman" w:cstheme="minorHAnsi"/>
          <w:color w:val="333333"/>
          <w:lang w:eastAsia="cs-CZ"/>
        </w:rPr>
        <w:t>netolismus</w:t>
      </w:r>
      <w:proofErr w:type="spellEnd"/>
      <w:r w:rsidRPr="006C5270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6C5270">
        <w:rPr>
          <w:rFonts w:eastAsia="Times New Roman" w:cstheme="minorHAnsi"/>
          <w:color w:val="333333"/>
          <w:lang w:eastAsia="cs-CZ"/>
        </w:rPr>
        <w:t>gambling</w:t>
      </w:r>
      <w:proofErr w:type="spellEnd"/>
    </w:p>
    <w:p w14:paraId="08127BF7" w14:textId="77777777" w:rsidR="00040C95" w:rsidRPr="006C5270" w:rsidRDefault="00040C95" w:rsidP="007965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rizikové sporty a rizikové chování v dopravě</w:t>
      </w:r>
    </w:p>
    <w:p w14:paraId="482A6130" w14:textId="77777777" w:rsidR="00040C95" w:rsidRPr="006C5270" w:rsidRDefault="00040C95" w:rsidP="007965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spektrum poruch příjmu potravy</w:t>
      </w:r>
    </w:p>
    <w:p w14:paraId="1CDF5096" w14:textId="77777777" w:rsidR="00040C95" w:rsidRPr="006C5270" w:rsidRDefault="00040C95" w:rsidP="007965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sexuální rizikové chování</w:t>
      </w:r>
    </w:p>
    <w:p w14:paraId="3E235319" w14:textId="77777777" w:rsidR="00040C95" w:rsidRPr="006C5270" w:rsidRDefault="00040C95" w:rsidP="007965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sebepoškozování</w:t>
      </w:r>
    </w:p>
    <w:p w14:paraId="517C4EEC" w14:textId="257B22D7" w:rsidR="006C5270" w:rsidRPr="006C5270" w:rsidRDefault="00040C95" w:rsidP="006C52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negativní působení sekt</w:t>
      </w:r>
    </w:p>
    <w:p w14:paraId="7FF4565D" w14:textId="196E5A76" w:rsidR="006C5270" w:rsidRPr="006C5270" w:rsidRDefault="006C5270" w:rsidP="006C527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333333"/>
          <w:lang w:eastAsia="cs-CZ"/>
        </w:rPr>
      </w:pPr>
      <w:r w:rsidRPr="006C5270">
        <w:rPr>
          <w:rFonts w:eastAsia="Times New Roman" w:cstheme="minorHAnsi"/>
          <w:b/>
          <w:bCs/>
          <w:color w:val="333333"/>
          <w:lang w:eastAsia="cs-CZ"/>
        </w:rPr>
        <w:t>A dále:</w:t>
      </w:r>
    </w:p>
    <w:p w14:paraId="31D8F1C3" w14:textId="03D05550" w:rsidR="00040C95" w:rsidRDefault="006C5270" w:rsidP="006C52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color w:val="333333"/>
          <w:lang w:eastAsia="cs-CZ"/>
        </w:rPr>
        <w:t>k</w:t>
      </w:r>
      <w:r w:rsidR="00040C95" w:rsidRPr="006C5270">
        <w:rPr>
          <w:rFonts w:eastAsia="Times New Roman" w:cstheme="minorHAnsi"/>
          <w:color w:val="333333"/>
          <w:lang w:eastAsia="cs-CZ"/>
        </w:rPr>
        <w:t>oordinace a participace na realizaci aktivit školy zaměřených na prevenci těchto sociálně patologických jevů</w:t>
      </w:r>
    </w:p>
    <w:p w14:paraId="6ABF8AB2" w14:textId="3D0B12A2" w:rsidR="00040C95" w:rsidRDefault="006C5270" w:rsidP="006C52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color w:val="333333"/>
          <w:lang w:eastAsia="cs-CZ"/>
        </w:rPr>
        <w:t>k</w:t>
      </w:r>
      <w:r w:rsidR="00040C95" w:rsidRPr="006C5270">
        <w:rPr>
          <w:rFonts w:eastAsia="Times New Roman" w:cstheme="minorHAnsi"/>
          <w:color w:val="333333"/>
          <w:lang w:eastAsia="cs-CZ"/>
        </w:rPr>
        <w:t>oordinace přípravy a realizace aktivit zaměřených na zapojování multikulturních prvků do vzdělávacího procesu a na integraci žáků – cizinců</w:t>
      </w:r>
    </w:p>
    <w:p w14:paraId="62DDB7C2" w14:textId="77777777" w:rsidR="006C5270" w:rsidRDefault="006C5270" w:rsidP="006C52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color w:val="333333"/>
          <w:lang w:eastAsia="cs-CZ"/>
        </w:rPr>
        <w:t>k</w:t>
      </w:r>
      <w:r w:rsidR="00040C95" w:rsidRPr="006C5270">
        <w:rPr>
          <w:rFonts w:eastAsia="Times New Roman" w:cstheme="minorHAnsi"/>
          <w:color w:val="333333"/>
          <w:lang w:eastAsia="cs-CZ"/>
        </w:rPr>
        <w:t>ontaktování odpovídajícího odborného pracoviště a participace na intervenci a následné péči</w:t>
      </w:r>
    </w:p>
    <w:p w14:paraId="499D9139" w14:textId="79004C0B" w:rsidR="00040C95" w:rsidRPr="00E42812" w:rsidRDefault="00E42812" w:rsidP="00E428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E42812">
        <w:rPr>
          <w:rFonts w:eastAsia="Times New Roman" w:cstheme="minorHAnsi"/>
          <w:color w:val="333333"/>
          <w:lang w:eastAsia="cs-CZ"/>
        </w:rPr>
        <w:t>z</w:t>
      </w:r>
      <w:r w:rsidR="00040C95" w:rsidRPr="00E42812">
        <w:rPr>
          <w:rFonts w:eastAsia="Times New Roman" w:cstheme="minorHAnsi"/>
          <w:color w:val="333333"/>
          <w:lang w:eastAsia="cs-CZ"/>
        </w:rPr>
        <w:t>ajišťování a předávání odborných informací o problematice sociálně patologických jevů, o nabídkách programů a projektů</w:t>
      </w:r>
    </w:p>
    <w:p w14:paraId="3CD91E6F" w14:textId="5787BFB3" w:rsidR="00040C95" w:rsidRPr="00E42812" w:rsidRDefault="00E42812" w:rsidP="00E428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E42812">
        <w:rPr>
          <w:rFonts w:eastAsia="Times New Roman" w:cstheme="minorHAnsi"/>
          <w:color w:val="333333"/>
          <w:lang w:eastAsia="cs-CZ"/>
        </w:rPr>
        <w:t>v</w:t>
      </w:r>
      <w:r w:rsidR="00040C95" w:rsidRPr="00E42812">
        <w:rPr>
          <w:rFonts w:eastAsia="Times New Roman" w:cstheme="minorHAnsi"/>
          <w:color w:val="333333"/>
          <w:lang w:eastAsia="cs-CZ"/>
        </w:rPr>
        <w:t>edení a průběžné aktualizování databáze spolupracovníků školy pro oblast prevence sociálně patologických jevů (orgány státní správy a samosprávy, střediska výchovné péče, poradny, zdravotnická zařízení, Policie ČR, orgány sociální péče, nestátní organizace působící v oblasti prevence, centra krizové intervence a další zařízení, i jednotliví odborníci)</w:t>
      </w:r>
    </w:p>
    <w:p w14:paraId="48FAD4FD" w14:textId="3BAB36AC" w:rsidR="00040C95" w:rsidRPr="00C6675B" w:rsidRDefault="00E42812" w:rsidP="007965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333333"/>
          <w:lang w:eastAsia="cs-CZ"/>
        </w:rPr>
      </w:pPr>
      <w:r w:rsidRPr="00E42812">
        <w:rPr>
          <w:rFonts w:eastAsia="Times New Roman" w:cstheme="minorHAnsi"/>
          <w:color w:val="333333"/>
          <w:lang w:eastAsia="cs-CZ"/>
        </w:rPr>
        <w:t>k</w:t>
      </w:r>
      <w:r w:rsidR="00040C95" w:rsidRPr="00E42812">
        <w:rPr>
          <w:rFonts w:eastAsia="Times New Roman" w:cstheme="minorHAnsi"/>
          <w:color w:val="333333"/>
          <w:lang w:eastAsia="cs-CZ"/>
        </w:rPr>
        <w:t>omunikace a spolupráce s rodiči</w:t>
      </w:r>
    </w:p>
    <w:p w14:paraId="59C9D649" w14:textId="77777777" w:rsidR="00796557" w:rsidRPr="006C5270" w:rsidRDefault="00796557" w:rsidP="00796557">
      <w:pPr>
        <w:jc w:val="both"/>
        <w:rPr>
          <w:rFonts w:cstheme="minorHAnsi"/>
          <w:b/>
          <w:bCs/>
        </w:rPr>
      </w:pPr>
    </w:p>
    <w:p w14:paraId="5E40E9AF" w14:textId="2BE79246" w:rsidR="00040C95" w:rsidRPr="006C5270" w:rsidRDefault="00040C95" w:rsidP="00796557">
      <w:pPr>
        <w:jc w:val="both"/>
        <w:rPr>
          <w:rFonts w:cstheme="minorHAnsi"/>
          <w:b/>
          <w:bCs/>
        </w:rPr>
      </w:pPr>
      <w:r w:rsidRPr="006C5270">
        <w:rPr>
          <w:rFonts w:cstheme="minorHAnsi"/>
          <w:b/>
          <w:bCs/>
        </w:rPr>
        <w:t>Školní speciální pedago</w:t>
      </w:r>
      <w:r w:rsidR="00C14448">
        <w:rPr>
          <w:rFonts w:cstheme="minorHAnsi"/>
          <w:b/>
          <w:bCs/>
        </w:rPr>
        <w:t>žka</w:t>
      </w:r>
      <w:r w:rsidRPr="006C5270">
        <w:rPr>
          <w:rFonts w:cstheme="minorHAnsi"/>
          <w:b/>
          <w:bCs/>
        </w:rPr>
        <w:t>:</w:t>
      </w:r>
    </w:p>
    <w:p w14:paraId="79ACA43D" w14:textId="77777777" w:rsidR="00E42812" w:rsidRPr="00E42812" w:rsidRDefault="00E42812" w:rsidP="00E4281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42812">
        <w:rPr>
          <w:rFonts w:eastAsia="Times New Roman" w:cstheme="minorHAnsi"/>
          <w:b/>
          <w:bCs/>
          <w:lang w:eastAsia="cs-CZ"/>
        </w:rPr>
        <w:t>Mgr. Jindřiška Ptáčková</w:t>
      </w:r>
    </w:p>
    <w:p w14:paraId="1618AE5C" w14:textId="04506DC1" w:rsidR="00E42812" w:rsidRPr="00E42812" w:rsidRDefault="00E42812" w:rsidP="00E4281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42812">
        <w:rPr>
          <w:rFonts w:eastAsia="Times New Roman" w:cstheme="minorHAnsi"/>
          <w:lang w:eastAsia="cs-CZ"/>
        </w:rPr>
        <w:t>Úřední hodiny:</w:t>
      </w:r>
      <w:r>
        <w:rPr>
          <w:rFonts w:eastAsia="Times New Roman" w:cstheme="minorHAnsi"/>
          <w:lang w:eastAsia="cs-CZ"/>
        </w:rPr>
        <w:t xml:space="preserve"> </w:t>
      </w:r>
      <w:r w:rsidR="00391371">
        <w:rPr>
          <w:rFonts w:eastAsia="Times New Roman" w:cstheme="minorHAnsi"/>
          <w:lang w:eastAsia="cs-CZ"/>
        </w:rPr>
        <w:t>dle domluvy</w:t>
      </w:r>
    </w:p>
    <w:p w14:paraId="4BE5B332" w14:textId="77777777" w:rsidR="00E42812" w:rsidRPr="00E42812" w:rsidRDefault="00E42812" w:rsidP="00E4281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42812">
        <w:rPr>
          <w:rFonts w:eastAsia="Times New Roman" w:cstheme="minorHAnsi"/>
          <w:lang w:eastAsia="cs-CZ"/>
        </w:rPr>
        <w:t>Kontakty:</w:t>
      </w:r>
    </w:p>
    <w:p w14:paraId="461872B6" w14:textId="61E60319" w:rsidR="00E42812" w:rsidRPr="00E42812" w:rsidRDefault="00E42812" w:rsidP="00E4281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</w:t>
      </w:r>
      <w:r w:rsidRPr="00E42812">
        <w:rPr>
          <w:rFonts w:eastAsia="Times New Roman" w:cstheme="minorHAnsi"/>
          <w:lang w:eastAsia="cs-CZ"/>
        </w:rPr>
        <w:t>elefon</w:t>
      </w:r>
      <w:r>
        <w:rPr>
          <w:rFonts w:eastAsia="Times New Roman" w:cstheme="minorHAnsi"/>
          <w:lang w:eastAsia="cs-CZ"/>
        </w:rPr>
        <w:t>:</w:t>
      </w:r>
      <w:r w:rsidRPr="00E42812">
        <w:rPr>
          <w:rFonts w:eastAsia="Times New Roman" w:cstheme="minorHAnsi"/>
          <w:lang w:eastAsia="cs-CZ"/>
        </w:rPr>
        <w:t xml:space="preserve"> 382 734 634</w:t>
      </w:r>
    </w:p>
    <w:p w14:paraId="52C5DDDF" w14:textId="5CEFFEBF" w:rsidR="00391371" w:rsidRPr="00A74CED" w:rsidRDefault="00E42812" w:rsidP="00A74CED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E</w:t>
      </w:r>
      <w:r w:rsidRPr="00E42812">
        <w:rPr>
          <w:rFonts w:eastAsia="Times New Roman" w:cstheme="minorHAnsi"/>
          <w:lang w:eastAsia="cs-CZ"/>
        </w:rPr>
        <w:t>-mail: </w:t>
      </w:r>
      <w:hyperlink r:id="rId9" w:tgtFrame="_blank" w:history="1">
        <w:r w:rsidRPr="00E42812">
          <w:rPr>
            <w:rFonts w:eastAsia="Times New Roman" w:cstheme="minorHAnsi"/>
            <w:color w:val="0000FF"/>
            <w:u w:val="single"/>
            <w:lang w:eastAsia="cs-CZ"/>
          </w:rPr>
          <w:t>ptackova@zsebenese.cz</w:t>
        </w:r>
      </w:hyperlink>
    </w:p>
    <w:p w14:paraId="75CA7DE2" w14:textId="135F86DF" w:rsidR="00C6675B" w:rsidRPr="006C5270" w:rsidRDefault="006F44DE" w:rsidP="00796557">
      <w:pPr>
        <w:jc w:val="both"/>
        <w:rPr>
          <w:rFonts w:cstheme="minorHAnsi"/>
          <w:b/>
          <w:bCs/>
        </w:rPr>
      </w:pPr>
      <w:r w:rsidRPr="006C5270">
        <w:rPr>
          <w:rFonts w:cstheme="minorHAnsi"/>
          <w:b/>
          <w:bCs/>
        </w:rPr>
        <w:t>Náplň práce speciálního pedagoga:</w:t>
      </w:r>
    </w:p>
    <w:p w14:paraId="0F431BF3" w14:textId="77777777" w:rsidR="006F44DE" w:rsidRPr="006C5270" w:rsidRDefault="00E00446" w:rsidP="00796557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6C5270">
        <w:rPr>
          <w:rFonts w:cstheme="minorHAnsi"/>
        </w:rPr>
        <w:t>koordinuje speciálně-pedagogické poradenství ve škole</w:t>
      </w:r>
    </w:p>
    <w:p w14:paraId="1C93FCB7" w14:textId="77777777" w:rsidR="00E00446" w:rsidRPr="006C5270" w:rsidRDefault="00E00446" w:rsidP="00796557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6C5270">
        <w:rPr>
          <w:rFonts w:cstheme="minorHAnsi"/>
        </w:rPr>
        <w:t>připravuje a ovlivňuje podmínky pro integraci dětí se SVP ve spolupráci s dalšími odborníky, dlouhodobě sleduje a pravidelně vyhodnocuje proces individuální integrace</w:t>
      </w:r>
    </w:p>
    <w:p w14:paraId="7452BE3C" w14:textId="77777777" w:rsidR="00E00446" w:rsidRPr="006C5270" w:rsidRDefault="00E00446" w:rsidP="00796557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6C5270">
        <w:rPr>
          <w:rFonts w:cstheme="minorHAnsi"/>
        </w:rPr>
        <w:t>provádí speciálně-pedagogické diagnostické činnosti</w:t>
      </w:r>
    </w:p>
    <w:p w14:paraId="2559081F" w14:textId="77777777" w:rsidR="00E00446" w:rsidRPr="006C5270" w:rsidRDefault="00E00446" w:rsidP="00796557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6C5270">
        <w:rPr>
          <w:rFonts w:cstheme="minorHAnsi"/>
        </w:rPr>
        <w:t>realizuje speciálně pedagogické činnosti a poskytuje reedukační péči žákům se SVP</w:t>
      </w:r>
    </w:p>
    <w:p w14:paraId="63995EB5" w14:textId="77777777" w:rsidR="00E00446" w:rsidRPr="006C5270" w:rsidRDefault="00E00446" w:rsidP="00796557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6C5270">
        <w:rPr>
          <w:rFonts w:cstheme="minorHAnsi"/>
        </w:rPr>
        <w:t>navrhuje a pomáhá realizovat opatření, která směřují ke zkvalitnění vzdělávací práce školy v oblasti speciální pedagogiky</w:t>
      </w:r>
    </w:p>
    <w:p w14:paraId="0DD3309B" w14:textId="087B3D90" w:rsidR="00E00446" w:rsidRDefault="00E00446" w:rsidP="00796557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6C5270">
        <w:rPr>
          <w:rFonts w:cstheme="minorHAnsi"/>
        </w:rPr>
        <w:t>poskytuje pedagogickým pracovníkům školy metodickou pomoc a odborné informace z oblasti speciální pedagogiky, pomáhá při jejich aplikaci v</w:t>
      </w:r>
      <w:r w:rsidR="00A74CED">
        <w:rPr>
          <w:rFonts w:cstheme="minorHAnsi"/>
        </w:rPr>
        <w:t> </w:t>
      </w:r>
      <w:r w:rsidRPr="006C5270">
        <w:rPr>
          <w:rFonts w:cstheme="minorHAnsi"/>
        </w:rPr>
        <w:t>praxi</w:t>
      </w:r>
    </w:p>
    <w:p w14:paraId="4DF09920" w14:textId="7EDDF5DF" w:rsidR="00A74CED" w:rsidRDefault="00A74CED" w:rsidP="00A74CED">
      <w:pPr>
        <w:pStyle w:val="Odstavecseseznamem"/>
        <w:jc w:val="center"/>
        <w:rPr>
          <w:rFonts w:ascii="Times New Roman" w:hAnsi="Times New Roman" w:cs="Times New Roman"/>
          <w:sz w:val="16"/>
          <w:szCs w:val="16"/>
        </w:rPr>
      </w:pPr>
      <w:r w:rsidRPr="006A5261">
        <w:rPr>
          <w:rFonts w:ascii="Times New Roman" w:hAnsi="Times New Roman" w:cs="Times New Roman"/>
          <w:sz w:val="16"/>
          <w:szCs w:val="16"/>
        </w:rPr>
        <w:lastRenderedPageBreak/>
        <w:t>Základní škola Edvarda Beneše a Mateřská škola Písek, Mírové nám. 1466</w:t>
      </w:r>
    </w:p>
    <w:p w14:paraId="21092D9D" w14:textId="77777777" w:rsidR="00A74CED" w:rsidRPr="00A74CED" w:rsidRDefault="00A74CED" w:rsidP="00A74CED">
      <w:pPr>
        <w:pStyle w:val="Odstavecseseznamem"/>
        <w:jc w:val="center"/>
        <w:rPr>
          <w:rFonts w:ascii="Times New Roman" w:hAnsi="Times New Roman" w:cs="Times New Roman"/>
          <w:sz w:val="16"/>
          <w:szCs w:val="16"/>
        </w:rPr>
      </w:pPr>
    </w:p>
    <w:p w14:paraId="79FC5E88" w14:textId="4F7D276D" w:rsidR="005564B3" w:rsidRPr="00A74CED" w:rsidRDefault="005564B3" w:rsidP="00796557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bookmarkStart w:id="1" w:name="_Hlk29471783"/>
      <w:r w:rsidRPr="00A74CED">
        <w:rPr>
          <w:rFonts w:cstheme="minorHAnsi"/>
        </w:rPr>
        <w:t>poskytuje poradenskou a konzultační pomoc rodičům žáků nebo jejich zákonným zástupcům</w:t>
      </w:r>
    </w:p>
    <w:p w14:paraId="7FCF1A67" w14:textId="45A1B300" w:rsidR="00C6675B" w:rsidRPr="00C6675B" w:rsidRDefault="00C6675B" w:rsidP="00B9063B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CED">
        <w:rPr>
          <w:rFonts w:eastAsia="Times New Roman" w:cstheme="minorHAnsi"/>
          <w:sz w:val="24"/>
          <w:szCs w:val="24"/>
          <w:lang w:eastAsia="cs-CZ"/>
        </w:rPr>
        <w:t>podílí se na vytváření a realizaci preventivních programů zneužívání</w:t>
      </w:r>
      <w:r w:rsidRPr="00C6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návykových látek a negativních jevů v chování žáků</w:t>
      </w:r>
      <w:r w:rsidR="001C0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6675B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monitorování problémových projevů chování, pravidelně provádí analýzy a návrhy konkrétních opatření</w:t>
      </w:r>
    </w:p>
    <w:p w14:paraId="76D3B400" w14:textId="1F3E0742" w:rsidR="00C6675B" w:rsidRPr="001C0D31" w:rsidRDefault="00C6675B" w:rsidP="00C6675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75B">
        <w:rPr>
          <w:rFonts w:ascii="Times New Roman" w:eastAsia="Times New Roman" w:hAnsi="Times New Roman" w:cs="Times New Roman"/>
          <w:sz w:val="24"/>
          <w:szCs w:val="24"/>
          <w:lang w:eastAsia="cs-CZ"/>
        </w:rPr>
        <w:t>pracuje průběžně s žákovskými kolektivy</w:t>
      </w:r>
      <w:bookmarkEnd w:id="1"/>
    </w:p>
    <w:p w14:paraId="17054D8A" w14:textId="58B14F12" w:rsidR="005564B3" w:rsidRPr="006C5270" w:rsidRDefault="005564B3" w:rsidP="00796557">
      <w:pPr>
        <w:jc w:val="both"/>
        <w:rPr>
          <w:rFonts w:cstheme="minorHAnsi"/>
          <w:b/>
          <w:bCs/>
        </w:rPr>
      </w:pPr>
      <w:r w:rsidRPr="006C5270">
        <w:rPr>
          <w:rFonts w:cstheme="minorHAnsi"/>
          <w:b/>
          <w:bCs/>
        </w:rPr>
        <w:t>Školní psycholo</w:t>
      </w:r>
      <w:r w:rsidR="00C14448">
        <w:rPr>
          <w:rFonts w:cstheme="minorHAnsi"/>
          <w:b/>
          <w:bCs/>
        </w:rPr>
        <w:t>žka</w:t>
      </w:r>
      <w:r w:rsidRPr="006C5270">
        <w:rPr>
          <w:rFonts w:cstheme="minorHAnsi"/>
          <w:b/>
          <w:bCs/>
        </w:rPr>
        <w:t>:</w:t>
      </w:r>
    </w:p>
    <w:p w14:paraId="417C76DB" w14:textId="162EF6CE" w:rsidR="005564B3" w:rsidRPr="006C5270" w:rsidRDefault="005564B3" w:rsidP="00796557">
      <w:pPr>
        <w:jc w:val="both"/>
        <w:rPr>
          <w:rFonts w:cstheme="minorHAnsi"/>
          <w:b/>
          <w:bCs/>
        </w:rPr>
      </w:pPr>
      <w:r w:rsidRPr="006C5270">
        <w:rPr>
          <w:rFonts w:cstheme="minorHAnsi"/>
          <w:b/>
          <w:bCs/>
        </w:rPr>
        <w:t xml:space="preserve">Mgr. </w:t>
      </w:r>
      <w:r w:rsidR="00E42812">
        <w:rPr>
          <w:rFonts w:cstheme="minorHAnsi"/>
          <w:b/>
          <w:bCs/>
        </w:rPr>
        <w:t>Andrea Slabá</w:t>
      </w:r>
    </w:p>
    <w:p w14:paraId="5EE89396" w14:textId="2BB52691" w:rsidR="005564B3" w:rsidRPr="00E42812" w:rsidRDefault="00E42812" w:rsidP="00E4281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cstheme="minorHAnsi"/>
        </w:rPr>
        <w:t>Úřední</w:t>
      </w:r>
      <w:r w:rsidR="005564B3" w:rsidRPr="006C5270">
        <w:rPr>
          <w:rFonts w:cstheme="minorHAnsi"/>
        </w:rPr>
        <w:t xml:space="preserve"> hodiny: </w:t>
      </w:r>
      <w:r w:rsidR="00391371">
        <w:rPr>
          <w:rFonts w:cstheme="minorHAnsi"/>
        </w:rPr>
        <w:t>dle domluvy</w:t>
      </w:r>
    </w:p>
    <w:p w14:paraId="1B72CE24" w14:textId="77777777" w:rsidR="005564B3" w:rsidRPr="006C5270" w:rsidRDefault="005564B3" w:rsidP="00796557">
      <w:pPr>
        <w:jc w:val="both"/>
        <w:rPr>
          <w:rFonts w:cstheme="minorHAnsi"/>
        </w:rPr>
      </w:pPr>
      <w:r w:rsidRPr="006C5270">
        <w:rPr>
          <w:rFonts w:cstheme="minorHAnsi"/>
        </w:rPr>
        <w:t>Kontakty:</w:t>
      </w:r>
    </w:p>
    <w:p w14:paraId="1E5AFD18" w14:textId="0290C488" w:rsidR="005564B3" w:rsidRPr="006C5270" w:rsidRDefault="005564B3" w:rsidP="00796557">
      <w:pPr>
        <w:jc w:val="both"/>
        <w:rPr>
          <w:rFonts w:cstheme="minorHAnsi"/>
        </w:rPr>
      </w:pPr>
      <w:r w:rsidRPr="006C5270">
        <w:rPr>
          <w:rFonts w:cstheme="minorHAnsi"/>
        </w:rPr>
        <w:t xml:space="preserve">Telefon: </w:t>
      </w:r>
      <w:r w:rsidR="00E42812">
        <w:rPr>
          <w:rFonts w:cstheme="minorHAnsi"/>
        </w:rPr>
        <w:t>382 734 637</w:t>
      </w:r>
    </w:p>
    <w:p w14:paraId="23AC362C" w14:textId="73A30B93" w:rsidR="005564B3" w:rsidRPr="006C5270" w:rsidRDefault="005564B3" w:rsidP="00796557">
      <w:pPr>
        <w:jc w:val="both"/>
        <w:rPr>
          <w:rFonts w:cstheme="minorHAnsi"/>
        </w:rPr>
      </w:pPr>
      <w:r w:rsidRPr="006C5270">
        <w:rPr>
          <w:rFonts w:cstheme="minorHAnsi"/>
        </w:rPr>
        <w:t>E</w:t>
      </w:r>
      <w:r w:rsidR="00A74CED">
        <w:rPr>
          <w:rFonts w:cstheme="minorHAnsi"/>
        </w:rPr>
        <w:t>-</w:t>
      </w:r>
      <w:r w:rsidRPr="006C5270">
        <w:rPr>
          <w:rFonts w:cstheme="minorHAnsi"/>
        </w:rPr>
        <w:t xml:space="preserve">mail: </w:t>
      </w:r>
      <w:r w:rsidR="00A74CED">
        <w:rPr>
          <w:rFonts w:cstheme="minorHAnsi"/>
        </w:rPr>
        <w:t>slaba@zsebenese.cz</w:t>
      </w:r>
    </w:p>
    <w:p w14:paraId="20A6EF28" w14:textId="77777777" w:rsidR="005564B3" w:rsidRPr="006C5270" w:rsidRDefault="005564B3" w:rsidP="00796557">
      <w:pPr>
        <w:jc w:val="both"/>
        <w:rPr>
          <w:rFonts w:cstheme="minorHAnsi"/>
        </w:rPr>
      </w:pPr>
    </w:p>
    <w:p w14:paraId="2660DC60" w14:textId="49F3A6D2" w:rsidR="00C6675B" w:rsidRPr="00C6675B" w:rsidRDefault="005564B3" w:rsidP="00C6675B">
      <w:pPr>
        <w:jc w:val="both"/>
        <w:rPr>
          <w:rFonts w:cstheme="minorHAnsi"/>
          <w:b/>
          <w:bCs/>
        </w:rPr>
      </w:pPr>
      <w:r w:rsidRPr="006C5270">
        <w:rPr>
          <w:rFonts w:cstheme="minorHAnsi"/>
          <w:b/>
          <w:bCs/>
        </w:rPr>
        <w:t>Náplň práce školního psychologa:</w:t>
      </w:r>
    </w:p>
    <w:p w14:paraId="2D0654E1" w14:textId="5BE63B6E" w:rsidR="00C6675B" w:rsidRPr="00C6675B" w:rsidRDefault="00C6675B" w:rsidP="00C6675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6675B">
        <w:rPr>
          <w:rFonts w:eastAsia="Times New Roman" w:cstheme="minorHAnsi"/>
          <w:lang w:eastAsia="cs-CZ"/>
        </w:rPr>
        <w:t>poskytuje individuální poradenské konzultace pro žáky, pedagogy a rodiče</w:t>
      </w:r>
    </w:p>
    <w:p w14:paraId="66F2F7E7" w14:textId="33303822" w:rsidR="00C6675B" w:rsidRPr="00C6675B" w:rsidRDefault="00C6675B" w:rsidP="00C6675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6675B">
        <w:rPr>
          <w:rFonts w:eastAsia="Times New Roman" w:cstheme="minorHAnsi"/>
          <w:lang w:eastAsia="cs-CZ"/>
        </w:rPr>
        <w:t>poskytuje krizovou intervenci v náročných životních situacích</w:t>
      </w:r>
    </w:p>
    <w:p w14:paraId="121D53A7" w14:textId="3CC02AA1" w:rsidR="00C6675B" w:rsidRPr="00C6675B" w:rsidRDefault="00C6675B" w:rsidP="00C6675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6675B">
        <w:rPr>
          <w:rFonts w:eastAsia="Times New Roman" w:cstheme="minorHAnsi"/>
          <w:lang w:eastAsia="cs-CZ"/>
        </w:rPr>
        <w:t>specializuje se na psychologickou diagnostiku na ZŠ i v MŠ</w:t>
      </w:r>
    </w:p>
    <w:p w14:paraId="0A1EF561" w14:textId="549394CC" w:rsidR="00C6675B" w:rsidRPr="00C6675B" w:rsidRDefault="00C6675B" w:rsidP="00C6675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6675B">
        <w:rPr>
          <w:rFonts w:eastAsia="Times New Roman" w:cstheme="minorHAnsi"/>
          <w:lang w:eastAsia="cs-CZ"/>
        </w:rPr>
        <w:t>podporuje žáky ohrožené školním neúspěchem a utváří pro ně vhodné prostředí</w:t>
      </w:r>
    </w:p>
    <w:p w14:paraId="60B83732" w14:textId="55E530F2" w:rsidR="00C6675B" w:rsidRPr="00C6675B" w:rsidRDefault="00C6675B" w:rsidP="00C6675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6675B">
        <w:rPr>
          <w:rFonts w:eastAsia="Times New Roman" w:cstheme="minorHAnsi"/>
          <w:lang w:eastAsia="cs-CZ"/>
        </w:rPr>
        <w:t>realizuje programy v rámci třídních kolektivů na podporu sociálních vztahů mezi žáky navzájem a mezi žáky a třídním učitelem</w:t>
      </w:r>
    </w:p>
    <w:p w14:paraId="162A5268" w14:textId="463AB958" w:rsidR="00C6675B" w:rsidRPr="00C6675B" w:rsidRDefault="00C6675B" w:rsidP="00C6675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6675B">
        <w:rPr>
          <w:rFonts w:eastAsia="Times New Roman" w:cstheme="minorHAnsi"/>
          <w:lang w:eastAsia="cs-CZ"/>
        </w:rPr>
        <w:t>podílí se na programech primární prevence rizikových jevů</w:t>
      </w:r>
    </w:p>
    <w:p w14:paraId="70A82011" w14:textId="3FC6BC83" w:rsidR="00C6675B" w:rsidRPr="00C6675B" w:rsidRDefault="00C6675B" w:rsidP="00C6675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6675B">
        <w:rPr>
          <w:rFonts w:eastAsia="Times New Roman" w:cstheme="minorHAnsi"/>
          <w:lang w:eastAsia="cs-CZ"/>
        </w:rPr>
        <w:t>stará se o žáky s akutními i chronickými psychickými problémy</w:t>
      </w:r>
    </w:p>
    <w:p w14:paraId="7CE32688" w14:textId="7B7B2EFE" w:rsidR="00C6675B" w:rsidRPr="00C6675B" w:rsidRDefault="00C6675B" w:rsidP="00C6675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6675B">
        <w:rPr>
          <w:rFonts w:eastAsia="Times New Roman" w:cstheme="minorHAnsi"/>
          <w:lang w:eastAsia="cs-CZ"/>
        </w:rPr>
        <w:t>informuje o psychohygieně</w:t>
      </w:r>
    </w:p>
    <w:p w14:paraId="314A2113" w14:textId="0D5470E1" w:rsidR="00C6675B" w:rsidRPr="00C6675B" w:rsidRDefault="00C6675B" w:rsidP="00C6675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6675B">
        <w:rPr>
          <w:rFonts w:eastAsia="Times New Roman" w:cstheme="minorHAnsi"/>
          <w:lang w:eastAsia="cs-CZ"/>
        </w:rPr>
        <w:t>spolupracuje se školním speciálním pedagogem, výchovným poradcem a metodikem prevence</w:t>
      </w:r>
    </w:p>
    <w:p w14:paraId="03E39E83" w14:textId="6EC16BE0" w:rsidR="00C6675B" w:rsidRPr="00C6675B" w:rsidRDefault="00C6675B" w:rsidP="00C6675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6675B">
        <w:rPr>
          <w:rFonts w:eastAsia="Times New Roman" w:cstheme="minorHAnsi"/>
          <w:lang w:eastAsia="cs-CZ"/>
        </w:rPr>
        <w:t>spolupracuje s poradenskými pracovišti a jinými odborníky v regionu</w:t>
      </w:r>
    </w:p>
    <w:p w14:paraId="4E44BB71" w14:textId="1C2FBF0F" w:rsidR="00C6675B" w:rsidRPr="00C6675B" w:rsidRDefault="00C6675B" w:rsidP="00C6675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6675B">
        <w:rPr>
          <w:rFonts w:eastAsia="Times New Roman" w:cstheme="minorHAnsi"/>
          <w:lang w:eastAsia="cs-CZ"/>
        </w:rPr>
        <w:t>metodicky podporuje pedagogy v navození emočního bezpečí a sociálního klimatu v kolektivu (např. vedení třídnických hodin)</w:t>
      </w:r>
    </w:p>
    <w:p w14:paraId="3DD7AC34" w14:textId="58EC0A31" w:rsidR="00C6675B" w:rsidRDefault="00C6675B" w:rsidP="00C6675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6675B">
        <w:rPr>
          <w:rFonts w:eastAsia="Times New Roman" w:cstheme="minorHAnsi"/>
          <w:lang w:eastAsia="cs-CZ"/>
        </w:rPr>
        <w:t>realizuje přednášky pro pedagogický sbor i veřejnost na vybraná témata</w:t>
      </w:r>
    </w:p>
    <w:p w14:paraId="33E0BF31" w14:textId="30556285" w:rsidR="00ED2721" w:rsidRDefault="00ED2721" w:rsidP="00ED272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56B14622" w14:textId="7642E90C" w:rsidR="001C0D31" w:rsidRPr="001C0D31" w:rsidRDefault="001C0D31" w:rsidP="00ED2721">
      <w:pPr>
        <w:spacing w:after="0" w:line="240" w:lineRule="auto"/>
        <w:rPr>
          <w:rFonts w:eastAsia="Times New Roman" w:cstheme="minorHAnsi"/>
          <w:b/>
          <w:color w:val="000000"/>
          <w:lang w:eastAsia="cs-CZ"/>
        </w:rPr>
      </w:pPr>
      <w:r w:rsidRPr="001C0D31">
        <w:rPr>
          <w:rFonts w:eastAsia="Times New Roman" w:cstheme="minorHAnsi"/>
          <w:b/>
          <w:color w:val="000000"/>
          <w:lang w:eastAsia="cs-CZ"/>
        </w:rPr>
        <w:t>Školní sociální pedago</w:t>
      </w:r>
      <w:r w:rsidR="00C14448">
        <w:rPr>
          <w:rFonts w:eastAsia="Times New Roman" w:cstheme="minorHAnsi"/>
          <w:b/>
          <w:color w:val="000000"/>
          <w:lang w:eastAsia="cs-CZ"/>
        </w:rPr>
        <w:t>žka</w:t>
      </w:r>
      <w:r w:rsidRPr="001C0D31">
        <w:rPr>
          <w:rFonts w:eastAsia="Times New Roman" w:cstheme="minorHAnsi"/>
          <w:b/>
          <w:color w:val="000000"/>
          <w:lang w:eastAsia="cs-CZ"/>
        </w:rPr>
        <w:t>:</w:t>
      </w:r>
    </w:p>
    <w:p w14:paraId="65A55B18" w14:textId="61960F66" w:rsidR="001C0D31" w:rsidRPr="001C0D31" w:rsidRDefault="001C0D31" w:rsidP="00ED2721">
      <w:pPr>
        <w:spacing w:after="0" w:line="240" w:lineRule="auto"/>
        <w:rPr>
          <w:rFonts w:eastAsia="Times New Roman" w:cstheme="minorHAnsi"/>
          <w:b/>
          <w:color w:val="000000"/>
          <w:lang w:eastAsia="cs-CZ"/>
        </w:rPr>
      </w:pPr>
    </w:p>
    <w:p w14:paraId="54D9B8E3" w14:textId="0B136C14" w:rsidR="001C0D31" w:rsidRPr="001C0D31" w:rsidRDefault="001C0D31" w:rsidP="00ED2721">
      <w:pPr>
        <w:spacing w:after="0" w:line="240" w:lineRule="auto"/>
        <w:rPr>
          <w:rFonts w:eastAsia="Times New Roman" w:cstheme="minorHAnsi"/>
          <w:b/>
          <w:color w:val="000000"/>
          <w:lang w:eastAsia="cs-CZ"/>
        </w:rPr>
      </w:pPr>
      <w:r w:rsidRPr="001C0D31">
        <w:rPr>
          <w:rFonts w:eastAsia="Times New Roman" w:cstheme="minorHAnsi"/>
          <w:b/>
          <w:color w:val="000000"/>
          <w:lang w:eastAsia="cs-CZ"/>
        </w:rPr>
        <w:t xml:space="preserve">Bc. Monika </w:t>
      </w:r>
      <w:proofErr w:type="spellStart"/>
      <w:r w:rsidRPr="001C0D31">
        <w:rPr>
          <w:rFonts w:eastAsia="Times New Roman" w:cstheme="minorHAnsi"/>
          <w:b/>
          <w:color w:val="000000"/>
          <w:lang w:eastAsia="cs-CZ"/>
        </w:rPr>
        <w:t>Tarcalová</w:t>
      </w:r>
      <w:proofErr w:type="spellEnd"/>
    </w:p>
    <w:p w14:paraId="0325FAE2" w14:textId="63166BBE" w:rsidR="001C0D31" w:rsidRDefault="001C0D31" w:rsidP="00ED272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E304857" w14:textId="39903FD7" w:rsidR="001C0D31" w:rsidRDefault="001C0D31" w:rsidP="00ED272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Úřední hodiny: dle domluvy</w:t>
      </w:r>
    </w:p>
    <w:p w14:paraId="6DEDF564" w14:textId="5CEBF8CF" w:rsidR="001C0D31" w:rsidRDefault="001C0D31" w:rsidP="00ED272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3B50439" w14:textId="4F984D05" w:rsidR="001C0D31" w:rsidRDefault="001C0D31" w:rsidP="00ED272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Kontakty:</w:t>
      </w:r>
    </w:p>
    <w:p w14:paraId="20CF8DA3" w14:textId="5579715E" w:rsidR="001C0D31" w:rsidRDefault="001C0D31" w:rsidP="00ED272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EFF041B" w14:textId="4595BC47" w:rsidR="001C0D31" w:rsidRDefault="001C0D31" w:rsidP="00ED272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Telefon: 382 734 629</w:t>
      </w:r>
    </w:p>
    <w:p w14:paraId="25380E6B" w14:textId="1C64D147" w:rsidR="001C0D31" w:rsidRDefault="001C0D31" w:rsidP="00ED272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76CF6929" w14:textId="77777777" w:rsidR="002863D1" w:rsidRDefault="002863D1" w:rsidP="001C0D31">
      <w:pPr>
        <w:spacing w:before="100" w:beforeAutospacing="1" w:after="100" w:afterAutospacing="1"/>
        <w:ind w:left="360"/>
        <w:rPr>
          <w:b/>
          <w:lang w:eastAsia="cs-CZ"/>
        </w:rPr>
      </w:pPr>
    </w:p>
    <w:p w14:paraId="09968AC3" w14:textId="5913FACE" w:rsidR="002863D1" w:rsidRPr="002863D1" w:rsidRDefault="002863D1" w:rsidP="002863D1">
      <w:pPr>
        <w:pStyle w:val="Odstavecseseznamem"/>
        <w:ind w:left="1428" w:firstLine="696"/>
        <w:rPr>
          <w:rFonts w:ascii="Times New Roman" w:hAnsi="Times New Roman" w:cs="Times New Roman"/>
          <w:sz w:val="16"/>
          <w:szCs w:val="16"/>
        </w:rPr>
      </w:pPr>
      <w:r w:rsidRPr="006A5261">
        <w:rPr>
          <w:rFonts w:ascii="Times New Roman" w:hAnsi="Times New Roman" w:cs="Times New Roman"/>
          <w:sz w:val="16"/>
          <w:szCs w:val="16"/>
        </w:rPr>
        <w:lastRenderedPageBreak/>
        <w:t>Základní škola Edvarda Beneše a Mateřská škola Písek, Mírové nám. 1466</w:t>
      </w:r>
    </w:p>
    <w:p w14:paraId="17D2ECD2" w14:textId="0E024ED2" w:rsidR="001C0D31" w:rsidRPr="001C0D31" w:rsidRDefault="001C0D31" w:rsidP="001C0D31">
      <w:pPr>
        <w:spacing w:before="100" w:beforeAutospacing="1" w:after="100" w:afterAutospacing="1"/>
        <w:ind w:left="360"/>
        <w:rPr>
          <w:b/>
          <w:lang w:eastAsia="cs-CZ"/>
        </w:rPr>
      </w:pPr>
      <w:r w:rsidRPr="001C0D31">
        <w:rPr>
          <w:b/>
          <w:lang w:eastAsia="cs-CZ"/>
        </w:rPr>
        <w:t>Náplň práce školního sociálního pedagoga:</w:t>
      </w:r>
    </w:p>
    <w:p w14:paraId="11D40584" w14:textId="77777777" w:rsidR="001C0D31" w:rsidRDefault="001C0D31" w:rsidP="001C0D31">
      <w:pPr>
        <w:numPr>
          <w:ilvl w:val="0"/>
          <w:numId w:val="27"/>
        </w:numPr>
        <w:spacing w:before="100" w:beforeAutospacing="1" w:after="100" w:afterAutospacing="1" w:line="240" w:lineRule="auto"/>
        <w:rPr>
          <w:lang w:eastAsia="cs-CZ"/>
        </w:rPr>
      </w:pPr>
      <w:r w:rsidRPr="002A04BB">
        <w:rPr>
          <w:lang w:eastAsia="cs-CZ"/>
        </w:rPr>
        <w:t xml:space="preserve">podporuje </w:t>
      </w:r>
      <w:r>
        <w:rPr>
          <w:lang w:eastAsia="cs-CZ"/>
        </w:rPr>
        <w:t>zájem o vzdělávání sociálně znevýhodněných žáků,</w:t>
      </w:r>
    </w:p>
    <w:p w14:paraId="0DE44889" w14:textId="77777777" w:rsidR="001C0D31" w:rsidRPr="002A04BB" w:rsidRDefault="001C0D31" w:rsidP="001C0D31">
      <w:pPr>
        <w:numPr>
          <w:ilvl w:val="0"/>
          <w:numId w:val="27"/>
        </w:numPr>
        <w:spacing w:before="100" w:beforeAutospacing="1" w:after="100" w:afterAutospacing="1" w:line="240" w:lineRule="auto"/>
        <w:rPr>
          <w:lang w:eastAsia="cs-CZ"/>
        </w:rPr>
      </w:pPr>
      <w:r>
        <w:rPr>
          <w:lang w:eastAsia="cs-CZ"/>
        </w:rPr>
        <w:t>zajišťuje prevenci obtíží v oblasti chování žáků,</w:t>
      </w:r>
    </w:p>
    <w:p w14:paraId="09BF705D" w14:textId="77777777" w:rsidR="001C0D31" w:rsidRDefault="001C0D31" w:rsidP="001C0D31">
      <w:pPr>
        <w:numPr>
          <w:ilvl w:val="0"/>
          <w:numId w:val="27"/>
        </w:numPr>
        <w:spacing w:before="100" w:beforeAutospacing="1" w:after="100" w:afterAutospacing="1" w:line="240" w:lineRule="auto"/>
        <w:rPr>
          <w:lang w:eastAsia="cs-CZ"/>
        </w:rPr>
      </w:pPr>
      <w:r>
        <w:rPr>
          <w:lang w:eastAsia="cs-CZ"/>
        </w:rPr>
        <w:t>v případě zájmu provádí vzdělávání pedagogů školy a zvyšování jejich povědomí v sociálních otázkách,</w:t>
      </w:r>
    </w:p>
    <w:p w14:paraId="104642EE" w14:textId="77777777" w:rsidR="001C0D31" w:rsidRDefault="001C0D31" w:rsidP="001C0D31">
      <w:pPr>
        <w:numPr>
          <w:ilvl w:val="0"/>
          <w:numId w:val="27"/>
        </w:numPr>
        <w:spacing w:before="100" w:beforeAutospacing="1" w:after="100" w:afterAutospacing="1" w:line="240" w:lineRule="auto"/>
        <w:rPr>
          <w:lang w:eastAsia="cs-CZ"/>
        </w:rPr>
      </w:pPr>
      <w:r>
        <w:rPr>
          <w:lang w:eastAsia="cs-CZ"/>
        </w:rPr>
        <w:t>posiluje komunitní charakter školy,</w:t>
      </w:r>
    </w:p>
    <w:p w14:paraId="72825F34" w14:textId="77777777" w:rsidR="001C0D31" w:rsidRDefault="001C0D31" w:rsidP="001C0D31">
      <w:pPr>
        <w:numPr>
          <w:ilvl w:val="0"/>
          <w:numId w:val="27"/>
        </w:numPr>
        <w:spacing w:before="100" w:beforeAutospacing="1" w:after="100" w:afterAutospacing="1" w:line="240" w:lineRule="auto"/>
        <w:rPr>
          <w:lang w:eastAsia="cs-CZ"/>
        </w:rPr>
      </w:pPr>
      <w:r>
        <w:rPr>
          <w:lang w:eastAsia="cs-CZ"/>
        </w:rPr>
        <w:t>spolupracuje s obcemi, zdravotnickými zařízeními, policií, soudy, státními zastupitelstvími a dalšími zainteresovanými orgány a organizacemi,</w:t>
      </w:r>
    </w:p>
    <w:p w14:paraId="0E8B3751" w14:textId="77777777" w:rsidR="001C0D31" w:rsidRDefault="001C0D31" w:rsidP="001C0D31">
      <w:pPr>
        <w:numPr>
          <w:ilvl w:val="0"/>
          <w:numId w:val="27"/>
        </w:numPr>
        <w:spacing w:before="100" w:beforeAutospacing="1" w:after="100" w:afterAutospacing="1" w:line="240" w:lineRule="auto"/>
        <w:rPr>
          <w:lang w:eastAsia="cs-CZ"/>
        </w:rPr>
      </w:pPr>
      <w:r>
        <w:rPr>
          <w:lang w:eastAsia="cs-CZ"/>
        </w:rPr>
        <w:t>provádí sociálně právní poradenství a sociální terapii s problémovými jedinci,</w:t>
      </w:r>
    </w:p>
    <w:p w14:paraId="0DD5E7C9" w14:textId="77777777" w:rsidR="001C0D31" w:rsidRDefault="001C0D31" w:rsidP="001C0D31">
      <w:pPr>
        <w:numPr>
          <w:ilvl w:val="0"/>
          <w:numId w:val="27"/>
        </w:numPr>
        <w:spacing w:before="100" w:beforeAutospacing="1" w:after="100" w:afterAutospacing="1" w:line="240" w:lineRule="auto"/>
        <w:rPr>
          <w:lang w:eastAsia="cs-CZ"/>
        </w:rPr>
      </w:pPr>
      <w:r>
        <w:rPr>
          <w:lang w:eastAsia="cs-CZ"/>
        </w:rPr>
        <w:t>zprostředkovává pomoc odborných poradenských a zdravotnických pracovišť a jiných odborných zařízení,</w:t>
      </w:r>
    </w:p>
    <w:p w14:paraId="6229B6D3" w14:textId="77777777" w:rsidR="001C0D31" w:rsidRDefault="001C0D31" w:rsidP="001C0D31">
      <w:pPr>
        <w:numPr>
          <w:ilvl w:val="0"/>
          <w:numId w:val="27"/>
        </w:numPr>
        <w:spacing w:before="100" w:beforeAutospacing="1" w:after="100" w:afterAutospacing="1" w:line="240" w:lineRule="auto"/>
        <w:rPr>
          <w:lang w:eastAsia="cs-CZ"/>
        </w:rPr>
      </w:pPr>
      <w:r>
        <w:rPr>
          <w:lang w:eastAsia="cs-CZ"/>
        </w:rPr>
        <w:t>vytváří podmínky pro navázání kontaktu a pomáhajícího vztahu s rodinami v oblasti vzdělávání, spolupráce s rodinou.</w:t>
      </w:r>
    </w:p>
    <w:p w14:paraId="6BA7162F" w14:textId="77777777" w:rsidR="00D6780D" w:rsidRDefault="00D6780D" w:rsidP="00ED2721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14:paraId="62BD5055" w14:textId="6B7E69A0" w:rsidR="001C0D31" w:rsidRDefault="00867FBC" w:rsidP="00ED2721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867FBC">
        <w:rPr>
          <w:rFonts w:eastAsia="Times New Roman" w:cstheme="minorHAnsi"/>
          <w:b/>
          <w:bCs/>
          <w:color w:val="000000"/>
          <w:lang w:eastAsia="cs-CZ"/>
        </w:rPr>
        <w:t>Poradce pro volbu povolání:</w:t>
      </w:r>
    </w:p>
    <w:p w14:paraId="075D2B34" w14:textId="77777777" w:rsidR="0088199F" w:rsidRDefault="0088199F" w:rsidP="00ED2721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14:paraId="208B6351" w14:textId="19E36ABF" w:rsidR="0088199F" w:rsidRDefault="0088199F" w:rsidP="00ED2721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Mgr. Tomáš Sedláček</w:t>
      </w:r>
    </w:p>
    <w:p w14:paraId="69F3768B" w14:textId="753C0541" w:rsidR="0088199F" w:rsidRDefault="0088199F" w:rsidP="00ED2721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14:paraId="654EDC48" w14:textId="77777777" w:rsidR="00621F1A" w:rsidRDefault="00621F1A" w:rsidP="00621F1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621F1A">
        <w:rPr>
          <w:rFonts w:eastAsia="Times New Roman" w:cstheme="minorHAnsi"/>
          <w:color w:val="000000"/>
          <w:lang w:eastAsia="cs-CZ"/>
        </w:rPr>
        <w:t>Úřední hodiny: pondělí 13:45 – 14:20</w:t>
      </w:r>
    </w:p>
    <w:p w14:paraId="3F4FBBD0" w14:textId="77777777" w:rsidR="00621F1A" w:rsidRDefault="00621F1A" w:rsidP="00621F1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EAECF6C" w14:textId="5A31B092" w:rsidR="00621F1A" w:rsidRDefault="00621F1A" w:rsidP="00621F1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Kontakty:</w:t>
      </w:r>
    </w:p>
    <w:p w14:paraId="19924FD4" w14:textId="77777777" w:rsidR="00621F1A" w:rsidRDefault="00621F1A" w:rsidP="00621F1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CC058A8" w14:textId="7FBF71DE" w:rsidR="00621F1A" w:rsidRDefault="00621F1A" w:rsidP="00621F1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Telefon: 382 734</w:t>
      </w:r>
      <w:r w:rsidR="00C14448">
        <w:rPr>
          <w:rFonts w:eastAsia="Times New Roman" w:cstheme="minorHAnsi"/>
          <w:color w:val="000000"/>
          <w:lang w:eastAsia="cs-CZ"/>
        </w:rPr>
        <w:t> </w:t>
      </w:r>
      <w:r>
        <w:rPr>
          <w:rFonts w:eastAsia="Times New Roman" w:cstheme="minorHAnsi"/>
          <w:color w:val="000000"/>
          <w:lang w:eastAsia="cs-CZ"/>
        </w:rPr>
        <w:t>6</w:t>
      </w:r>
      <w:r w:rsidR="007A5823">
        <w:rPr>
          <w:rFonts w:eastAsia="Times New Roman" w:cstheme="minorHAnsi"/>
          <w:color w:val="000000"/>
          <w:lang w:eastAsia="cs-CZ"/>
        </w:rPr>
        <w:t>25</w:t>
      </w:r>
    </w:p>
    <w:p w14:paraId="494E76CF" w14:textId="77777777" w:rsidR="00C14448" w:rsidRDefault="00C14448" w:rsidP="00621F1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52B232B" w14:textId="3E977D95" w:rsidR="00C14448" w:rsidRDefault="00C14448" w:rsidP="00621F1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E-mail: sedlacek@</w:t>
      </w:r>
      <w:r w:rsidR="00BB25E5">
        <w:rPr>
          <w:rFonts w:eastAsia="Times New Roman" w:cstheme="minorHAnsi"/>
          <w:color w:val="000000"/>
          <w:lang w:eastAsia="cs-CZ"/>
        </w:rPr>
        <w:t>zsebenese.cz</w:t>
      </w:r>
    </w:p>
    <w:p w14:paraId="1DBE2F3C" w14:textId="77777777" w:rsidR="00A30D1F" w:rsidRDefault="00A30D1F" w:rsidP="00621F1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1A54650" w14:textId="77777777" w:rsidR="00BB0C2F" w:rsidRDefault="00A30D1F" w:rsidP="00BB0C2F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ab/>
      </w:r>
      <w:r w:rsidRPr="00A30D1F">
        <w:rPr>
          <w:rFonts w:eastAsia="Times New Roman" w:cstheme="minorHAnsi"/>
          <w:b/>
          <w:bCs/>
          <w:color w:val="000000"/>
          <w:lang w:eastAsia="cs-CZ"/>
        </w:rPr>
        <w:t>Náplň práce poradce pro volbu povolání:</w:t>
      </w:r>
    </w:p>
    <w:p w14:paraId="19A94E7B" w14:textId="77777777" w:rsidR="00821257" w:rsidRDefault="00821257" w:rsidP="00BB0C2F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14:paraId="2F6B8214" w14:textId="6AF74588" w:rsidR="00BB0C2F" w:rsidRPr="00821257" w:rsidRDefault="00BB0C2F" w:rsidP="00821257">
      <w:pPr>
        <w:pStyle w:val="Odstavecseseznamem"/>
        <w:numPr>
          <w:ilvl w:val="0"/>
          <w:numId w:val="29"/>
        </w:num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821257">
        <w:rPr>
          <w:rFonts w:eastAsia="Times New Roman" w:cstheme="minorHAnsi"/>
          <w:color w:val="333333"/>
          <w:lang w:eastAsia="cs-CZ"/>
        </w:rPr>
        <w:t>Kariérové poradenství a poradenská pomoc při rozhodování o další vzdělávací a profesní orientaci žáků.</w:t>
      </w:r>
    </w:p>
    <w:p w14:paraId="7EE9C3DF" w14:textId="77777777" w:rsidR="00821257" w:rsidRPr="006C5270" w:rsidRDefault="00821257" w:rsidP="0082125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Základní skupinová šetření k volbě povolání, zpracování a interpretace zájmových dotazníků v oblasti profesní orientace žáků.</w:t>
      </w:r>
    </w:p>
    <w:p w14:paraId="690C3314" w14:textId="77777777" w:rsidR="00821257" w:rsidRPr="006C5270" w:rsidRDefault="00821257" w:rsidP="0082125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Individuální šetření k profesní orientaci a individuální poradenství v této oblasti (ve spolupráci s třídními učiteli).</w:t>
      </w:r>
    </w:p>
    <w:p w14:paraId="141063DB" w14:textId="77777777" w:rsidR="00821257" w:rsidRPr="006C5270" w:rsidRDefault="00821257" w:rsidP="0082125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Poradenství zákonným zástupcům s ohledem na očekávání a předpoklady žáků.</w:t>
      </w:r>
    </w:p>
    <w:p w14:paraId="76F38664" w14:textId="77777777" w:rsidR="00FB2C9F" w:rsidRPr="006C5270" w:rsidRDefault="00FB2C9F" w:rsidP="00FB2C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Zajišťování skupinových návštěv žáků školy v informačních poradenských střediscích ÚP a poskytování informací žákům a zákonným zástupcům o možnosti individuálního využití informačních služeb ÚP.</w:t>
      </w:r>
    </w:p>
    <w:p w14:paraId="197913DD" w14:textId="265061D3" w:rsidR="00821257" w:rsidRPr="00BB0D2C" w:rsidRDefault="008547DE" w:rsidP="00821257">
      <w:pPr>
        <w:pStyle w:val="Odstavecseseznamem"/>
        <w:numPr>
          <w:ilvl w:val="0"/>
          <w:numId w:val="29"/>
        </w:num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Metodická pomoc pedagogickým pracovníkům školy v otázkách karierového rozhodování žáků</w:t>
      </w:r>
      <w:r w:rsidR="00BB0D2C">
        <w:rPr>
          <w:rFonts w:eastAsia="Times New Roman" w:cstheme="minorHAnsi"/>
          <w:color w:val="333333"/>
          <w:lang w:eastAsia="cs-CZ"/>
        </w:rPr>
        <w:t>.</w:t>
      </w:r>
    </w:p>
    <w:p w14:paraId="5C441D50" w14:textId="4CA430DE" w:rsidR="00BB0D2C" w:rsidRPr="00821257" w:rsidRDefault="00BB0D2C" w:rsidP="00821257">
      <w:pPr>
        <w:pStyle w:val="Odstavecseseznamem"/>
        <w:numPr>
          <w:ilvl w:val="0"/>
          <w:numId w:val="29"/>
        </w:num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6C5270">
        <w:rPr>
          <w:rFonts w:eastAsia="Times New Roman" w:cstheme="minorHAnsi"/>
          <w:color w:val="333333"/>
          <w:lang w:eastAsia="cs-CZ"/>
        </w:rPr>
        <w:t>Předávání odborných informací z oblasti kariérového poradenství</w:t>
      </w:r>
      <w:r>
        <w:rPr>
          <w:rFonts w:eastAsia="Times New Roman" w:cstheme="minorHAnsi"/>
          <w:color w:val="333333"/>
          <w:lang w:eastAsia="cs-CZ"/>
        </w:rPr>
        <w:t>.</w:t>
      </w:r>
    </w:p>
    <w:p w14:paraId="7D9A87A2" w14:textId="4A6A0983" w:rsidR="007C5045" w:rsidRDefault="007C5045" w:rsidP="00621F1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7F4A60A5" w14:textId="5F293A96" w:rsidR="00621F1A" w:rsidRPr="00867FBC" w:rsidRDefault="00621F1A" w:rsidP="00ED2721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14:paraId="50137CD0" w14:textId="77777777" w:rsidR="00ED2721" w:rsidRPr="00ED2721" w:rsidRDefault="00ED2721" w:rsidP="00ED272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355345C" w14:textId="77777777" w:rsidR="00C14448" w:rsidRDefault="00C14448" w:rsidP="00ED2721">
      <w:pPr>
        <w:spacing w:after="0" w:line="240" w:lineRule="auto"/>
        <w:rPr>
          <w:rFonts w:eastAsia="Times New Roman" w:cstheme="minorHAnsi"/>
          <w:b/>
          <w:bCs/>
          <w:color w:val="0A0A0A"/>
          <w:shd w:val="clear" w:color="auto" w:fill="FFFFFF"/>
          <w:lang w:eastAsia="cs-CZ"/>
        </w:rPr>
      </w:pPr>
    </w:p>
    <w:p w14:paraId="33C52620" w14:textId="77777777" w:rsidR="00C14448" w:rsidRDefault="00C14448" w:rsidP="00ED2721">
      <w:pPr>
        <w:spacing w:after="0" w:line="240" w:lineRule="auto"/>
        <w:rPr>
          <w:rFonts w:eastAsia="Times New Roman" w:cstheme="minorHAnsi"/>
          <w:b/>
          <w:bCs/>
          <w:color w:val="0A0A0A"/>
          <w:shd w:val="clear" w:color="auto" w:fill="FFFFFF"/>
          <w:lang w:eastAsia="cs-CZ"/>
        </w:rPr>
      </w:pPr>
    </w:p>
    <w:p w14:paraId="08DBB9FB" w14:textId="77777777" w:rsidR="00BB25E5" w:rsidRDefault="00BB25E5" w:rsidP="00ED2721">
      <w:pPr>
        <w:spacing w:after="0" w:line="240" w:lineRule="auto"/>
        <w:rPr>
          <w:rFonts w:eastAsia="Times New Roman" w:cstheme="minorHAnsi"/>
          <w:b/>
          <w:bCs/>
          <w:color w:val="0A0A0A"/>
          <w:shd w:val="clear" w:color="auto" w:fill="FFFFFF"/>
          <w:lang w:eastAsia="cs-CZ"/>
        </w:rPr>
      </w:pPr>
    </w:p>
    <w:p w14:paraId="1BEFAD21" w14:textId="77777777" w:rsidR="00C14448" w:rsidRDefault="00C14448" w:rsidP="00ED2721">
      <w:pPr>
        <w:spacing w:after="0" w:line="240" w:lineRule="auto"/>
        <w:rPr>
          <w:rFonts w:eastAsia="Times New Roman" w:cstheme="minorHAnsi"/>
          <w:b/>
          <w:bCs/>
          <w:color w:val="0A0A0A"/>
          <w:shd w:val="clear" w:color="auto" w:fill="FFFFFF"/>
          <w:lang w:eastAsia="cs-CZ"/>
        </w:rPr>
      </w:pPr>
    </w:p>
    <w:p w14:paraId="136BA739" w14:textId="77777777" w:rsidR="00BB25E5" w:rsidRPr="00391371" w:rsidRDefault="00BB25E5" w:rsidP="00BB25E5">
      <w:pPr>
        <w:pStyle w:val="Odstavecseseznamem"/>
        <w:ind w:left="1428" w:firstLine="696"/>
        <w:rPr>
          <w:rFonts w:ascii="Times New Roman" w:hAnsi="Times New Roman" w:cs="Times New Roman"/>
          <w:sz w:val="16"/>
          <w:szCs w:val="16"/>
        </w:rPr>
      </w:pPr>
      <w:r w:rsidRPr="006A5261">
        <w:rPr>
          <w:rFonts w:ascii="Times New Roman" w:hAnsi="Times New Roman" w:cs="Times New Roman"/>
          <w:sz w:val="16"/>
          <w:szCs w:val="16"/>
        </w:rPr>
        <w:t>Základní škola Edvarda Beneše a Mateřská škola Písek, Mírové nám. 1466</w:t>
      </w:r>
    </w:p>
    <w:p w14:paraId="59224987" w14:textId="77777777" w:rsidR="00BB25E5" w:rsidRDefault="00BB25E5" w:rsidP="00ED2721">
      <w:pPr>
        <w:spacing w:after="0" w:line="240" w:lineRule="auto"/>
        <w:rPr>
          <w:rFonts w:eastAsia="Times New Roman" w:cstheme="minorHAnsi"/>
          <w:b/>
          <w:bCs/>
          <w:color w:val="0A0A0A"/>
          <w:shd w:val="clear" w:color="auto" w:fill="FFFFFF"/>
          <w:lang w:eastAsia="cs-CZ"/>
        </w:rPr>
      </w:pPr>
    </w:p>
    <w:p w14:paraId="16A81261" w14:textId="6E79FE6B" w:rsidR="00ED2721" w:rsidRPr="00ED2721" w:rsidRDefault="00ED2721" w:rsidP="00ED2721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ED2721">
        <w:rPr>
          <w:rFonts w:eastAsia="Times New Roman" w:cstheme="minorHAnsi"/>
          <w:b/>
          <w:bCs/>
          <w:color w:val="0A0A0A"/>
          <w:shd w:val="clear" w:color="auto" w:fill="FFFFFF"/>
          <w:lang w:eastAsia="cs-CZ"/>
        </w:rPr>
        <w:t>Školní asistent</w:t>
      </w:r>
    </w:p>
    <w:p w14:paraId="424184B4" w14:textId="77777777" w:rsidR="00ED2721" w:rsidRDefault="00ED2721" w:rsidP="00ED2721">
      <w:pPr>
        <w:spacing w:after="0" w:line="240" w:lineRule="auto"/>
        <w:rPr>
          <w:rFonts w:eastAsia="Times New Roman" w:cstheme="minorHAnsi"/>
          <w:color w:val="0A0A0A"/>
          <w:shd w:val="clear" w:color="auto" w:fill="FFFFFF"/>
          <w:lang w:eastAsia="cs-CZ"/>
        </w:rPr>
      </w:pPr>
    </w:p>
    <w:p w14:paraId="48D5CC69" w14:textId="0BABE474" w:rsidR="00ED2721" w:rsidRPr="00ED2721" w:rsidRDefault="00ED2721" w:rsidP="00ED272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D2721">
        <w:rPr>
          <w:rFonts w:eastAsia="Times New Roman" w:cstheme="minorHAnsi"/>
          <w:color w:val="0A0A0A"/>
          <w:shd w:val="clear" w:color="auto" w:fill="FFFFFF"/>
          <w:lang w:eastAsia="cs-CZ"/>
        </w:rPr>
        <w:t>Školní asistent není pedagogickým pracovníkem dle zákona č. 563/2004 Sb., o pedagogických pracovnících. </w:t>
      </w:r>
    </w:p>
    <w:p w14:paraId="7A0E83E6" w14:textId="77777777" w:rsidR="00590CC1" w:rsidRDefault="00590CC1" w:rsidP="00ED2721">
      <w:pPr>
        <w:spacing w:after="0" w:line="240" w:lineRule="auto"/>
        <w:rPr>
          <w:rFonts w:eastAsia="Times New Roman" w:cstheme="minorHAnsi"/>
          <w:color w:val="0A0A0A"/>
          <w:shd w:val="clear" w:color="auto" w:fill="FFFFFF"/>
          <w:lang w:eastAsia="cs-CZ"/>
        </w:rPr>
      </w:pPr>
    </w:p>
    <w:p w14:paraId="4D0FA253" w14:textId="614DA061" w:rsidR="00ED2721" w:rsidRPr="00ED2721" w:rsidRDefault="00ED2721" w:rsidP="00ED272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D2721">
        <w:rPr>
          <w:rFonts w:eastAsia="Times New Roman" w:cstheme="minorHAnsi"/>
          <w:color w:val="0A0A0A"/>
          <w:shd w:val="clear" w:color="auto" w:fill="FFFFFF"/>
          <w:lang w:eastAsia="cs-CZ"/>
        </w:rPr>
        <w:t>Profese školního asistenta zřizována za účelem podpory dětí a žáků ohrožených školním neúspěchem (zejména v důsledku nedostatečné podpory vzdělávání ze strany rodiny, dlouhodobě špatného prospěchu, nízké motivace nebo kázeňských přestupků) a dětí a žáků ze sociálně znevýhodněného prostředí.</w:t>
      </w:r>
    </w:p>
    <w:p w14:paraId="4E2F6CAF" w14:textId="77777777" w:rsidR="00ED2721" w:rsidRDefault="00ED2721" w:rsidP="00ED2721">
      <w:pPr>
        <w:spacing w:after="0" w:line="240" w:lineRule="auto"/>
        <w:rPr>
          <w:rFonts w:eastAsia="Times New Roman" w:cstheme="minorHAnsi"/>
          <w:color w:val="0A0A0A"/>
          <w:shd w:val="clear" w:color="auto" w:fill="FFFFFF"/>
          <w:lang w:eastAsia="cs-CZ"/>
        </w:rPr>
      </w:pPr>
    </w:p>
    <w:p w14:paraId="6BD31D3F" w14:textId="1B740D50" w:rsidR="00ED2721" w:rsidRPr="00ED2721" w:rsidRDefault="00ED2721" w:rsidP="00ED2721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ED2721">
        <w:rPr>
          <w:rFonts w:eastAsia="Times New Roman" w:cstheme="minorHAnsi"/>
          <w:b/>
          <w:bCs/>
          <w:color w:val="0A0A0A"/>
          <w:shd w:val="clear" w:color="auto" w:fill="FFFFFF"/>
          <w:lang w:eastAsia="cs-CZ"/>
        </w:rPr>
        <w:t>Školní asistent vykonává např. následující činnosti:</w:t>
      </w:r>
    </w:p>
    <w:p w14:paraId="0FEDCB3A" w14:textId="5C750075" w:rsidR="00ED2721" w:rsidRDefault="00ED2721" w:rsidP="00ED2721">
      <w:pPr>
        <w:spacing w:after="0" w:line="240" w:lineRule="auto"/>
        <w:rPr>
          <w:rFonts w:eastAsia="Times New Roman" w:cstheme="minorHAnsi"/>
          <w:color w:val="0A0A0A"/>
          <w:shd w:val="clear" w:color="auto" w:fill="FFFFFF"/>
          <w:lang w:eastAsia="cs-CZ"/>
        </w:rPr>
      </w:pPr>
      <w:r>
        <w:rPr>
          <w:rFonts w:eastAsia="Times New Roman" w:cstheme="minorHAnsi"/>
          <w:color w:val="0A0A0A"/>
          <w:shd w:val="clear" w:color="auto" w:fill="FFFFFF"/>
          <w:lang w:eastAsia="cs-CZ"/>
        </w:rPr>
        <w:t>• P</w:t>
      </w:r>
      <w:r w:rsidRPr="00ED2721">
        <w:rPr>
          <w:rFonts w:eastAsia="Times New Roman" w:cstheme="minorHAnsi"/>
          <w:color w:val="0A0A0A"/>
          <w:shd w:val="clear" w:color="auto" w:fill="FFFFFF"/>
          <w:lang w:eastAsia="cs-CZ"/>
        </w:rPr>
        <w:t xml:space="preserve">oskytuje základní nepedagogickou podporu přímo v rodině při spolupráci s rodiči, a to při přípravě na vyučování spočívající např. v pomoci s organizací času, práce a s úpravou pracovního prostředí, </w:t>
      </w:r>
    </w:p>
    <w:p w14:paraId="1D15E496" w14:textId="1A24C6DD" w:rsidR="00ED2721" w:rsidRPr="00ED2721" w:rsidRDefault="00ED2721" w:rsidP="00ED272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D2721">
        <w:rPr>
          <w:rFonts w:eastAsia="Times New Roman" w:cstheme="minorHAnsi"/>
          <w:color w:val="0A0A0A"/>
          <w:shd w:val="clear" w:color="auto" w:fill="FFFFFF"/>
          <w:lang w:eastAsia="cs-CZ"/>
        </w:rPr>
        <w:t>motivaci k učení, poskytování formativní zpětné vazby žákovi, podporu při přípravě na školní práci. Tyto činnosti provádí školní asistent pouze se souhlasem rodičů nebo zákonných zástupců žáka. </w:t>
      </w:r>
    </w:p>
    <w:p w14:paraId="6BEF1B24" w14:textId="5275F3A2" w:rsidR="00ED2721" w:rsidRPr="00ED2721" w:rsidRDefault="00ED2721" w:rsidP="00ED272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A0A0A"/>
          <w:shd w:val="clear" w:color="auto" w:fill="FFFFFF"/>
          <w:lang w:eastAsia="cs-CZ"/>
        </w:rPr>
        <w:t xml:space="preserve">• </w:t>
      </w:r>
      <w:r w:rsidRPr="00ED2721">
        <w:rPr>
          <w:rFonts w:eastAsia="Times New Roman" w:cstheme="minorHAnsi"/>
          <w:color w:val="0A0A0A"/>
          <w:shd w:val="clear" w:color="auto" w:fill="FFFFFF"/>
          <w:lang w:eastAsia="cs-CZ"/>
        </w:rPr>
        <w:t>Zprostředkovává komunikaci s komunitou, rodinou a školou spočívající např. v aktivitách vedoucích k zajištění pravidelné školní docházky žáků, porozumění rodinnému prostředí žáků a zajištění přenosu informací mezi školou a rodinou; zprostředkovává rodině informace o školní úspěšnosti žáka, případně o potřebě s žákem pracovat. Pomáhá v překonávání bariér mezi školou a rodinou, které mohou vyplývat z odlišných životních podmínek žáka nebo odlišného kulturního prostředí. Činnosti v rodině provádí školní asistent pouze se souhlasem rodičů nebo zákonných zástupců žáka.</w:t>
      </w:r>
    </w:p>
    <w:p w14:paraId="579D9FC8" w14:textId="77777777" w:rsidR="001C0D31" w:rsidRDefault="001C0D31" w:rsidP="00ED2721">
      <w:pPr>
        <w:spacing w:after="0" w:line="240" w:lineRule="auto"/>
        <w:rPr>
          <w:rFonts w:eastAsia="Times New Roman" w:cstheme="minorHAnsi"/>
          <w:color w:val="0A0A0A"/>
          <w:shd w:val="clear" w:color="auto" w:fill="FFFFFF"/>
          <w:lang w:eastAsia="cs-CZ"/>
        </w:rPr>
      </w:pPr>
    </w:p>
    <w:p w14:paraId="4EF12D50" w14:textId="55078FCD" w:rsidR="00ED2721" w:rsidRPr="00ED2721" w:rsidRDefault="00ED2721" w:rsidP="00ED272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A0A0A"/>
          <w:shd w:val="clear" w:color="auto" w:fill="FFFFFF"/>
          <w:lang w:eastAsia="cs-CZ"/>
        </w:rPr>
        <w:t xml:space="preserve">• </w:t>
      </w:r>
      <w:r w:rsidRPr="00ED2721">
        <w:rPr>
          <w:rFonts w:eastAsia="Times New Roman" w:cstheme="minorHAnsi"/>
          <w:color w:val="0A0A0A"/>
          <w:shd w:val="clear" w:color="auto" w:fill="FFFFFF"/>
          <w:lang w:eastAsia="cs-CZ"/>
        </w:rPr>
        <w:t>Pomáhá při rozvoji mimoškolních a volnočasových aktivit. Podporuje přípravu žáka na výuku, rozvíjení čtenářských dovedností, práci se strategiemi přípravy na školní práci, podporuje rozvoj nadání žáka v aktivitách nad rámec školní výuky. Pomáhá v zajišťování výjezdů školy (školy v přírodě apod.) a s organizační podporou pedagogických pracovníků při práci se žáky se speciálními vzdělávacími potřebami. </w:t>
      </w:r>
    </w:p>
    <w:p w14:paraId="15642C02" w14:textId="12F94B88" w:rsidR="00ED2721" w:rsidRPr="00ED2721" w:rsidRDefault="00ED2721" w:rsidP="00ED272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A0A0A"/>
          <w:shd w:val="clear" w:color="auto" w:fill="FFFFFF"/>
          <w:lang w:eastAsia="cs-CZ"/>
        </w:rPr>
        <w:t xml:space="preserve">• </w:t>
      </w:r>
      <w:r w:rsidRPr="00ED2721">
        <w:rPr>
          <w:rFonts w:eastAsia="Times New Roman" w:cstheme="minorHAnsi"/>
          <w:color w:val="0A0A0A"/>
          <w:shd w:val="clear" w:color="auto" w:fill="FFFFFF"/>
          <w:lang w:eastAsia="cs-CZ"/>
        </w:rPr>
        <w:t>Poskytuje např. organizační činnosti při zajištění školního stravování pro žáky (komunikace se školní jídelnou a rodiči při organizaci vhodné doby ke stravování apod.), podporuje žáků při manipulaci s pomůckami, při soběstačnosti a motivaci ke vzdělávání. Podporu žákům poskytuje vždy za přítomnosti pedagogického pracovníka. </w:t>
      </w:r>
    </w:p>
    <w:p w14:paraId="3EF90951" w14:textId="45CCD96C" w:rsidR="00ED2721" w:rsidRPr="00ED2721" w:rsidRDefault="00ED2721" w:rsidP="00ED272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A0A0A"/>
          <w:shd w:val="clear" w:color="auto" w:fill="FFFFFF"/>
          <w:lang w:eastAsia="cs-CZ"/>
        </w:rPr>
        <w:t xml:space="preserve">• </w:t>
      </w:r>
      <w:r w:rsidRPr="00ED2721">
        <w:rPr>
          <w:rFonts w:eastAsia="Times New Roman" w:cstheme="minorHAnsi"/>
          <w:color w:val="0A0A0A"/>
          <w:shd w:val="clear" w:color="auto" w:fill="FFFFFF"/>
          <w:lang w:eastAsia="cs-CZ"/>
        </w:rPr>
        <w:t>Poskytuje podporu pedagogovi při administrativní a organizační činnosti učitele ve vyučování i mimo vyučování, podle potřeb pedagoga školní asistent zajišťuje i podpůrné administrativní a organizační činnosti. Účelem asistentovy podpory v oblasti administrativních a organizačních úkonů je, aby pedagog získal více času na vlastní individuální práci s žáky. Tyto podpůrné činnosti ale nejsou hlavní pracovní náplní asistenta. </w:t>
      </w:r>
    </w:p>
    <w:p w14:paraId="72E731ED" w14:textId="77777777" w:rsidR="00ED2721" w:rsidRPr="00ED2721" w:rsidRDefault="00ED2721" w:rsidP="00ED272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A735892" w14:textId="77777777" w:rsidR="00ED2721" w:rsidRPr="00ED2721" w:rsidRDefault="00ED2721" w:rsidP="00ED2721">
      <w:pPr>
        <w:rPr>
          <w:rFonts w:cstheme="minorHAnsi"/>
        </w:rPr>
      </w:pPr>
    </w:p>
    <w:p w14:paraId="7B996044" w14:textId="77777777" w:rsidR="00725065" w:rsidRPr="006C5270" w:rsidRDefault="00725065" w:rsidP="00E5323F">
      <w:pPr>
        <w:jc w:val="both"/>
        <w:rPr>
          <w:rFonts w:cstheme="minorHAnsi"/>
          <w:b/>
          <w:bCs/>
        </w:rPr>
      </w:pPr>
      <w:r w:rsidRPr="006C5270">
        <w:rPr>
          <w:rFonts w:cstheme="minorHAnsi"/>
          <w:b/>
          <w:bCs/>
        </w:rPr>
        <w:t>Pracovníci, kteří spolupracují s ŠPP:</w:t>
      </w:r>
    </w:p>
    <w:p w14:paraId="460F1780" w14:textId="77777777" w:rsidR="00B21B1F" w:rsidRPr="006C5270" w:rsidRDefault="00B21B1F" w:rsidP="00B21B1F">
      <w:pPr>
        <w:pStyle w:val="Odstavecseseznamem"/>
        <w:numPr>
          <w:ilvl w:val="0"/>
          <w:numId w:val="18"/>
        </w:numPr>
        <w:jc w:val="both"/>
        <w:rPr>
          <w:rFonts w:cstheme="minorHAnsi"/>
          <w:b/>
          <w:bCs/>
        </w:rPr>
      </w:pPr>
      <w:r w:rsidRPr="006C5270">
        <w:rPr>
          <w:rFonts w:cstheme="minorHAnsi"/>
          <w:b/>
          <w:bCs/>
        </w:rPr>
        <w:t xml:space="preserve">ředitel školy – </w:t>
      </w:r>
      <w:r w:rsidRPr="006C5270">
        <w:rPr>
          <w:rFonts w:cstheme="minorHAnsi"/>
        </w:rPr>
        <w:t>koordinuje spolupráci v rámci ŠPP, vede rozhovory se zákonnými zástupci a žáky, vydává rozhodnutí o vzdělávání dle IVP, podílí se na zpracování podpůrných opatření, vykonává poradenskou, metodickou a informační činnost ve spolupráci s výchovným poradcem a školním metodikem prevence</w:t>
      </w:r>
    </w:p>
    <w:p w14:paraId="60E7471A" w14:textId="77777777" w:rsidR="00BB25E5" w:rsidRDefault="002849A3" w:rsidP="002D4B4E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8C6903">
        <w:rPr>
          <w:rFonts w:cstheme="minorHAnsi"/>
          <w:b/>
          <w:bCs/>
        </w:rPr>
        <w:t xml:space="preserve">zástupkyně ředitele školy – </w:t>
      </w:r>
      <w:r w:rsidRPr="008C6903">
        <w:rPr>
          <w:rFonts w:cstheme="minorHAnsi"/>
        </w:rPr>
        <w:t xml:space="preserve">vede administrativu v databázi Bakaláři, zpracovává legislativu týkající se přijímání žáků / cizinců, aktivně spolupracuje s výchovným poradcem a metodikem </w:t>
      </w:r>
    </w:p>
    <w:p w14:paraId="249737F1" w14:textId="77777777" w:rsidR="00BB25E5" w:rsidRDefault="00BB25E5" w:rsidP="00BB25E5">
      <w:pPr>
        <w:jc w:val="both"/>
        <w:rPr>
          <w:rFonts w:cstheme="minorHAnsi"/>
        </w:rPr>
      </w:pPr>
    </w:p>
    <w:p w14:paraId="50F0E94B" w14:textId="77777777" w:rsidR="00BB25E5" w:rsidRPr="00391371" w:rsidRDefault="00BB25E5" w:rsidP="00BB25E5">
      <w:pPr>
        <w:pStyle w:val="Odstavecseseznamem"/>
        <w:ind w:left="1428" w:firstLine="696"/>
        <w:rPr>
          <w:rFonts w:ascii="Times New Roman" w:hAnsi="Times New Roman" w:cs="Times New Roman"/>
          <w:sz w:val="16"/>
          <w:szCs w:val="16"/>
        </w:rPr>
      </w:pPr>
      <w:r w:rsidRPr="006A5261">
        <w:rPr>
          <w:rFonts w:ascii="Times New Roman" w:hAnsi="Times New Roman" w:cs="Times New Roman"/>
          <w:sz w:val="16"/>
          <w:szCs w:val="16"/>
        </w:rPr>
        <w:lastRenderedPageBreak/>
        <w:t>Základní škola Edvarda Beneše a Mateřská škola Písek, Mírové nám. 1466</w:t>
      </w:r>
    </w:p>
    <w:p w14:paraId="56749124" w14:textId="77777777" w:rsidR="00BB25E5" w:rsidRPr="00BB25E5" w:rsidRDefault="00BB25E5" w:rsidP="00BB25E5">
      <w:pPr>
        <w:jc w:val="both"/>
        <w:rPr>
          <w:rFonts w:cstheme="minorHAnsi"/>
        </w:rPr>
      </w:pPr>
    </w:p>
    <w:p w14:paraId="793C0E30" w14:textId="2DDF0C4A" w:rsidR="008C6903" w:rsidRDefault="002849A3" w:rsidP="002D4B4E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8C6903">
        <w:rPr>
          <w:rFonts w:cstheme="minorHAnsi"/>
        </w:rPr>
        <w:t xml:space="preserve">prevence při podezření šikany a </w:t>
      </w:r>
      <w:proofErr w:type="spellStart"/>
      <w:r w:rsidRPr="008C6903">
        <w:rPr>
          <w:rFonts w:cstheme="minorHAnsi"/>
        </w:rPr>
        <w:t>kyberšikany</w:t>
      </w:r>
      <w:proofErr w:type="spellEnd"/>
      <w:r w:rsidRPr="008C6903">
        <w:rPr>
          <w:rFonts w:cstheme="minorHAnsi"/>
        </w:rPr>
        <w:t>, podílí se na jednání se žáky a jejich zákonnými zástupci, účastní se výchovných komisí</w:t>
      </w:r>
    </w:p>
    <w:p w14:paraId="65C2D3A6" w14:textId="1391EB45" w:rsidR="009F562B" w:rsidRPr="00904EDD" w:rsidRDefault="00725065" w:rsidP="009F562B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8C6903">
        <w:rPr>
          <w:rFonts w:cstheme="minorHAnsi"/>
          <w:b/>
          <w:bCs/>
        </w:rPr>
        <w:t xml:space="preserve">třídní učitelé – </w:t>
      </w:r>
      <w:r w:rsidRPr="008C6903">
        <w:rPr>
          <w:rFonts w:cstheme="minorHAnsi"/>
        </w:rPr>
        <w:t>vytváří pravidla třídy, která jsou součástí otevřené a bezpečné atmosféry a pozitivního sociálního klima ve třídě. Zprostředkovávají komunikaci s ostatními pedagogy, spoluprác</w:t>
      </w:r>
      <w:r w:rsidR="00BD6958">
        <w:rPr>
          <w:rFonts w:cstheme="minorHAnsi"/>
        </w:rPr>
        <w:t>i</w:t>
      </w:r>
      <w:r w:rsidRPr="008C6903">
        <w:rPr>
          <w:rFonts w:cstheme="minorHAnsi"/>
        </w:rPr>
        <w:t xml:space="preserve"> školy s rodiči žáků třídy. Podle pokynů poradenských pracovníků vytváří podmínky pro integraci žáků se SVP a nadaných žáků ve třídě. Vedou třídnické hodiny s cílem zlepš</w:t>
      </w:r>
      <w:r w:rsidR="00904EDD">
        <w:rPr>
          <w:rFonts w:cstheme="minorHAnsi"/>
        </w:rPr>
        <w:t>ení a upevnění vztahů mezi žáky</w:t>
      </w:r>
    </w:p>
    <w:p w14:paraId="5967CBDD" w14:textId="77777777" w:rsidR="00725065" w:rsidRPr="006C5270" w:rsidRDefault="00725065" w:rsidP="00725065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6C5270">
        <w:rPr>
          <w:rFonts w:cstheme="minorHAnsi"/>
          <w:b/>
          <w:bCs/>
        </w:rPr>
        <w:t>další pedagogičtí pracovníci školy –</w:t>
      </w:r>
      <w:r w:rsidRPr="006C5270">
        <w:rPr>
          <w:rFonts w:cstheme="minorHAnsi"/>
        </w:rPr>
        <w:t xml:space="preserve"> učitelé, vychovatelé</w:t>
      </w:r>
    </w:p>
    <w:p w14:paraId="228AD105" w14:textId="369F9417" w:rsidR="00ED2721" w:rsidRPr="001C0D31" w:rsidRDefault="00725065" w:rsidP="001C0D31">
      <w:pPr>
        <w:pStyle w:val="Odstavecseseznamem"/>
        <w:jc w:val="both"/>
        <w:rPr>
          <w:rFonts w:cstheme="minorHAnsi"/>
        </w:rPr>
      </w:pPr>
      <w:r w:rsidRPr="006C5270">
        <w:rPr>
          <w:rFonts w:cstheme="minorHAnsi"/>
        </w:rPr>
        <w:t>Učí a vychovávají podle zásad a metod ŠVP, věnují pozornost žákům se SVP, registrují signály o možném problému žáka a hledají příčiny a vhodné formy nápravy. Konzultují případné výchovné a vzdělávací problémy s třídním učitelem a s pracovníky ŠPP.</w:t>
      </w:r>
    </w:p>
    <w:p w14:paraId="63AD3D34" w14:textId="77777777" w:rsidR="00ED2721" w:rsidRDefault="00ED2721" w:rsidP="00E5323F">
      <w:pPr>
        <w:jc w:val="both"/>
        <w:rPr>
          <w:rFonts w:cstheme="minorHAnsi"/>
          <w:b/>
          <w:bCs/>
        </w:rPr>
      </w:pPr>
    </w:p>
    <w:p w14:paraId="23DF39B3" w14:textId="7F7C6EA2" w:rsidR="00E5323F" w:rsidRPr="006C5270" w:rsidRDefault="00E5323F" w:rsidP="00E5323F">
      <w:pPr>
        <w:jc w:val="both"/>
        <w:rPr>
          <w:rFonts w:cstheme="minorHAnsi"/>
          <w:b/>
          <w:bCs/>
        </w:rPr>
      </w:pPr>
      <w:r w:rsidRPr="006C5270">
        <w:rPr>
          <w:rFonts w:cstheme="minorHAnsi"/>
          <w:b/>
          <w:bCs/>
        </w:rPr>
        <w:t xml:space="preserve">Práce s informacemi a důvěrnými daty </w:t>
      </w:r>
    </w:p>
    <w:p w14:paraId="402B1139" w14:textId="37897720" w:rsidR="001C0D31" w:rsidRDefault="00E5323F" w:rsidP="00E5323F">
      <w:pPr>
        <w:jc w:val="both"/>
        <w:rPr>
          <w:rFonts w:cstheme="minorHAnsi"/>
        </w:rPr>
      </w:pPr>
      <w:r w:rsidRPr="006C5270">
        <w:rPr>
          <w:rFonts w:cstheme="minorHAnsi"/>
        </w:rPr>
        <w:t xml:space="preserve">Informace a důvěrná data o žácích a jejich rodičích, o kterých se poradenští pracovníci dozvědí v souvislosti s výkonem své poradenské činnosti, jsou ochraňována v souladu se zákonem č. 101/2000Sb., o ochraně osobních údajů a o změně některých zákonů, ve znění pozdějších předpisů. </w:t>
      </w:r>
    </w:p>
    <w:p w14:paraId="6D79EA7C" w14:textId="4F409032" w:rsidR="00033469" w:rsidRPr="006C5270" w:rsidRDefault="00E5323F" w:rsidP="00E5323F">
      <w:pPr>
        <w:jc w:val="both"/>
        <w:rPr>
          <w:rFonts w:cstheme="minorHAnsi"/>
        </w:rPr>
      </w:pPr>
      <w:r w:rsidRPr="006C5270">
        <w:rPr>
          <w:rFonts w:cstheme="minorHAnsi"/>
        </w:rPr>
        <w:t xml:space="preserve">Poradenští pracovníci školy zejména: </w:t>
      </w:r>
    </w:p>
    <w:p w14:paraId="79259AFE" w14:textId="3360DAD7" w:rsidR="00033469" w:rsidRPr="006C5270" w:rsidRDefault="00E5323F" w:rsidP="00033469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6C5270">
        <w:rPr>
          <w:rFonts w:cstheme="minorHAnsi"/>
        </w:rPr>
        <w:t>zachovávají mlčenlivost o skutečnostech týkajících se osobních údajů žáků a zákonných zástupců žáků</w:t>
      </w:r>
    </w:p>
    <w:p w14:paraId="32B7FD88" w14:textId="25B82F7E" w:rsidR="00033469" w:rsidRPr="006C5270" w:rsidRDefault="00E5323F" w:rsidP="00033469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6C5270">
        <w:rPr>
          <w:rFonts w:cstheme="minorHAnsi"/>
        </w:rPr>
        <w:t xml:space="preserve">zachovávají mlčenlivost o zdravotním stavu žáků </w:t>
      </w:r>
    </w:p>
    <w:p w14:paraId="57861C9A" w14:textId="76F4BF64" w:rsidR="00033469" w:rsidRPr="006C5270" w:rsidRDefault="00E5323F" w:rsidP="00033469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6C5270">
        <w:rPr>
          <w:rFonts w:cstheme="minorHAnsi"/>
        </w:rPr>
        <w:t xml:space="preserve">dbají, aby dokumenty týkající se osobních údajů žáka a zdravotního stavu žáka nebyly volně přístupné </w:t>
      </w:r>
    </w:p>
    <w:p w14:paraId="4F0423C0" w14:textId="77777777" w:rsidR="00033469" w:rsidRPr="006C5270" w:rsidRDefault="00033469" w:rsidP="00033469">
      <w:pPr>
        <w:jc w:val="both"/>
        <w:rPr>
          <w:rFonts w:cstheme="minorHAnsi"/>
        </w:rPr>
      </w:pPr>
    </w:p>
    <w:p w14:paraId="6CDC547D" w14:textId="3AA0E45E" w:rsidR="00033469" w:rsidRPr="006C5270" w:rsidRDefault="00E5323F" w:rsidP="00033469">
      <w:pPr>
        <w:jc w:val="both"/>
        <w:rPr>
          <w:rFonts w:cstheme="minorHAnsi"/>
          <w:b/>
          <w:bCs/>
        </w:rPr>
      </w:pPr>
      <w:r w:rsidRPr="006C5270">
        <w:rPr>
          <w:rFonts w:cstheme="minorHAnsi"/>
          <w:b/>
          <w:bCs/>
        </w:rPr>
        <w:t xml:space="preserve">Informovanost o poradenských službách školy </w:t>
      </w:r>
    </w:p>
    <w:p w14:paraId="5BA23426" w14:textId="0ABC3F33" w:rsidR="00E5323F" w:rsidRPr="006C5270" w:rsidRDefault="00E5323F" w:rsidP="00033469">
      <w:pPr>
        <w:jc w:val="both"/>
        <w:rPr>
          <w:rFonts w:cstheme="minorHAnsi"/>
        </w:rPr>
      </w:pPr>
      <w:r w:rsidRPr="006C5270">
        <w:rPr>
          <w:rFonts w:cstheme="minorHAnsi"/>
        </w:rPr>
        <w:t>Program poradenských služeb ve škole je veřejně přístupný na webových stránkách školy nebo</w:t>
      </w:r>
      <w:r w:rsidR="00ED2721">
        <w:rPr>
          <w:rFonts w:cstheme="minorHAnsi"/>
        </w:rPr>
        <w:t xml:space="preserve"> </w:t>
      </w:r>
      <w:r w:rsidRPr="006C5270">
        <w:rPr>
          <w:rFonts w:cstheme="minorHAnsi"/>
        </w:rPr>
        <w:t>u vedení školy.</w:t>
      </w:r>
    </w:p>
    <w:p w14:paraId="78B76FA4" w14:textId="77777777" w:rsidR="00775663" w:rsidRPr="006C5270" w:rsidRDefault="00775663" w:rsidP="00033469">
      <w:pPr>
        <w:jc w:val="both"/>
        <w:rPr>
          <w:rFonts w:cstheme="minorHAnsi"/>
        </w:rPr>
      </w:pPr>
    </w:p>
    <w:p w14:paraId="3042DE9D" w14:textId="77777777" w:rsidR="00763CD3" w:rsidRPr="006C5270" w:rsidRDefault="00763CD3" w:rsidP="00033469">
      <w:pPr>
        <w:jc w:val="both"/>
        <w:rPr>
          <w:rFonts w:cstheme="minorHAnsi"/>
          <w:b/>
          <w:bCs/>
        </w:rPr>
      </w:pPr>
      <w:r w:rsidRPr="006C5270">
        <w:rPr>
          <w:rFonts w:cstheme="minorHAnsi"/>
          <w:b/>
          <w:bCs/>
        </w:rPr>
        <w:t>Dokumentace ŠPP</w:t>
      </w:r>
    </w:p>
    <w:p w14:paraId="10630694" w14:textId="77777777" w:rsidR="00763CD3" w:rsidRPr="006C5270" w:rsidRDefault="00763CD3" w:rsidP="00033469">
      <w:pPr>
        <w:jc w:val="both"/>
        <w:rPr>
          <w:rFonts w:cstheme="minorHAnsi"/>
          <w:b/>
          <w:bCs/>
        </w:rPr>
      </w:pPr>
      <w:r w:rsidRPr="006C5270">
        <w:rPr>
          <w:rFonts w:cstheme="minorHAnsi"/>
          <w:b/>
          <w:bCs/>
        </w:rPr>
        <w:t>Škola vede o poradenských službách dokumentaci:</w:t>
      </w:r>
    </w:p>
    <w:p w14:paraId="42001190" w14:textId="77777777" w:rsidR="00763CD3" w:rsidRPr="006C5270" w:rsidRDefault="00763CD3" w:rsidP="00763CD3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6C5270">
        <w:rPr>
          <w:rFonts w:cstheme="minorHAnsi"/>
        </w:rPr>
        <w:t>o vyšetření, jeho výsledcích včetně zprávy a doporučení ke vzdělávání žáka se SVP</w:t>
      </w:r>
    </w:p>
    <w:p w14:paraId="17AEAB30" w14:textId="77777777" w:rsidR="00763CD3" w:rsidRPr="006C5270" w:rsidRDefault="00763CD3" w:rsidP="00763CD3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6C5270">
        <w:rPr>
          <w:rFonts w:cstheme="minorHAnsi"/>
        </w:rPr>
        <w:t>o komunikaci a spolupráci s orgány veřejné moci</w:t>
      </w:r>
    </w:p>
    <w:p w14:paraId="22EA1D2B" w14:textId="77777777" w:rsidR="00763CD3" w:rsidRPr="006C5270" w:rsidRDefault="00763CD3" w:rsidP="00763CD3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6C5270">
        <w:rPr>
          <w:rFonts w:cstheme="minorHAnsi"/>
        </w:rPr>
        <w:t>o komunikaci a spolupráci s</w:t>
      </w:r>
      <w:r w:rsidR="00275074" w:rsidRPr="006C5270">
        <w:rPr>
          <w:rFonts w:cstheme="minorHAnsi"/>
        </w:rPr>
        <w:t> </w:t>
      </w:r>
      <w:r w:rsidRPr="006C5270">
        <w:rPr>
          <w:rFonts w:cstheme="minorHAnsi"/>
        </w:rPr>
        <w:t>OSPOD</w:t>
      </w:r>
      <w:r w:rsidR="00275074" w:rsidRPr="006C5270">
        <w:rPr>
          <w:rFonts w:cstheme="minorHAnsi"/>
        </w:rPr>
        <w:t xml:space="preserve"> </w:t>
      </w:r>
    </w:p>
    <w:p w14:paraId="5DBA219E" w14:textId="77777777" w:rsidR="00ED2721" w:rsidRDefault="00ED2721" w:rsidP="0052771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</w:p>
    <w:p w14:paraId="6F2628B9" w14:textId="77777777" w:rsidR="00BB25E5" w:rsidRDefault="00BB25E5" w:rsidP="0052771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</w:p>
    <w:p w14:paraId="6DE09D25" w14:textId="77777777" w:rsidR="00904EDD" w:rsidRDefault="00904EDD" w:rsidP="00BB25E5">
      <w:pPr>
        <w:pStyle w:val="Odstavecseseznamem"/>
        <w:ind w:left="1428" w:firstLine="696"/>
        <w:rPr>
          <w:rFonts w:ascii="Times New Roman" w:hAnsi="Times New Roman" w:cs="Times New Roman"/>
          <w:sz w:val="16"/>
          <w:szCs w:val="16"/>
        </w:rPr>
      </w:pPr>
    </w:p>
    <w:p w14:paraId="6AB4B31F" w14:textId="77777777" w:rsidR="00904EDD" w:rsidRDefault="00904EDD" w:rsidP="00BB25E5">
      <w:pPr>
        <w:pStyle w:val="Odstavecseseznamem"/>
        <w:ind w:left="1428" w:firstLine="696"/>
        <w:rPr>
          <w:rFonts w:ascii="Times New Roman" w:hAnsi="Times New Roman" w:cs="Times New Roman"/>
          <w:sz w:val="16"/>
          <w:szCs w:val="16"/>
        </w:rPr>
      </w:pPr>
    </w:p>
    <w:p w14:paraId="4A152AC2" w14:textId="5CF9801D" w:rsidR="00BB25E5" w:rsidRPr="00BB25E5" w:rsidRDefault="00BB25E5" w:rsidP="00BB25E5">
      <w:pPr>
        <w:pStyle w:val="Odstavecseseznamem"/>
        <w:ind w:left="1428" w:firstLine="696"/>
        <w:rPr>
          <w:rFonts w:ascii="Times New Roman" w:hAnsi="Times New Roman" w:cs="Times New Roman"/>
          <w:sz w:val="16"/>
          <w:szCs w:val="16"/>
        </w:rPr>
      </w:pPr>
      <w:r w:rsidRPr="006A5261">
        <w:rPr>
          <w:rFonts w:ascii="Times New Roman" w:hAnsi="Times New Roman" w:cs="Times New Roman"/>
          <w:sz w:val="16"/>
          <w:szCs w:val="16"/>
        </w:rPr>
        <w:lastRenderedPageBreak/>
        <w:t>Základní škola Edvarda Beneše a Mateřská škola Písek, Mírové nám. 1466</w:t>
      </w:r>
    </w:p>
    <w:p w14:paraId="01CA7ED3" w14:textId="3B022E61" w:rsidR="0052771D" w:rsidRPr="00ED2721" w:rsidRDefault="0052771D" w:rsidP="0052771D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D2721">
        <w:rPr>
          <w:rFonts w:eastAsia="Times New Roman" w:cstheme="minorHAnsi"/>
          <w:b/>
          <w:bCs/>
          <w:lang w:eastAsia="cs-CZ"/>
        </w:rPr>
        <w:t>Jaký je postup při řešení výchovných nebo výukových obtíží žáka?</w:t>
      </w:r>
    </w:p>
    <w:p w14:paraId="50702337" w14:textId="77777777" w:rsidR="0052771D" w:rsidRPr="00ED2721" w:rsidRDefault="0052771D" w:rsidP="0052771D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D2721">
        <w:rPr>
          <w:rFonts w:eastAsia="Times New Roman" w:cstheme="minorHAnsi"/>
          <w:lang w:eastAsia="cs-CZ"/>
        </w:rPr>
        <w:t>Naše škola obvykle postupuje dle třístupňového modelu péče o žáka s obtížemi:</w:t>
      </w:r>
    </w:p>
    <w:p w14:paraId="3C83BAD1" w14:textId="70C1171F" w:rsidR="00ED2721" w:rsidRDefault="0052771D" w:rsidP="00ED272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ED2721">
        <w:rPr>
          <w:rFonts w:eastAsia="Times New Roman" w:cstheme="minorHAnsi"/>
          <w:color w:val="333333"/>
          <w:lang w:eastAsia="cs-CZ"/>
        </w:rPr>
        <w:t>Počáteční individualizovaná pomoc učitele: učitel/třídní učitel si všímá počátečních obtíží žáka, provádí pedagogickou diagnostiku pro zjištění žákových vzdělávacích obtíží, realizuje dopomoc v hodinách, případně i mimo vyučování, vytváří podnětové materiály „šité na míru“ individuálních vzdělávacích potřeb žáka, spolupracuje s rodiči s cílem překonat počáteční obtíže. Učitel/třídní učitel konzultuje své postupy s pracovníky ŠPP. Pokud se obtíže žáka nelepší, obvykle následuje po dohodě s rodiči řešení problému žáka v prostředí školy se zástupcem školního poradenského pracoviště (učitel – zástupce ŠPP – rodič – žák).</w:t>
      </w:r>
    </w:p>
    <w:p w14:paraId="25FC2A9B" w14:textId="7B7F4899" w:rsidR="0052771D" w:rsidRPr="001C0D31" w:rsidRDefault="0052771D" w:rsidP="005B690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1C0D31">
        <w:rPr>
          <w:rFonts w:eastAsia="Times New Roman" w:cstheme="minorHAnsi"/>
          <w:color w:val="333333"/>
          <w:lang w:eastAsia="cs-CZ"/>
        </w:rPr>
        <w:t>Plán pedagogické podpory: je další možností v případě přetrvávajících obtíží žáka. Plán je vytvářen po dohodě s rodiči na pomoc žákovi s problémy ve vzdělávání, je strukturovaný, cílený na jednotlivé předměty a přístupy k žákovi, definuje silné a slabé stránky žáka, podílí se na něm učitel/třídní učitel ve spolupráci s odborníky školního poradenského pracoviště (školní speciální pedagog, výchovný poradce, školní metodik prevence). V této etapě je možné pracovat se žáky v rámci vyučování i mimo něj, s případným využitím skupinových forem péče o žáky se speciálními vzdělávacími potřebami. Individualizovanou podporu – opakovanou individuální práci se žákem může po dohodě s rodiči vykonávat také školní speciální pedagog. Pokud ani tento přístup nepomáhá vyřešit vzdělávací obtíže žáka (3 – 6 měsíců), je rodičům doporučeno komplexní pedagogicko-psychologické vyšetření ve školském poradenském zařízení (pedagogicko-psychologická poradna, speciálně pedagogické centrum).</w:t>
      </w:r>
    </w:p>
    <w:p w14:paraId="524C9B39" w14:textId="1ECF47C1" w:rsidR="0052771D" w:rsidRPr="007B349B" w:rsidRDefault="0052771D" w:rsidP="007B349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ED2721">
        <w:rPr>
          <w:rFonts w:eastAsia="Times New Roman" w:cstheme="minorHAnsi"/>
          <w:color w:val="333333"/>
          <w:lang w:eastAsia="cs-CZ"/>
        </w:rPr>
        <w:t xml:space="preserve">Individuální vzdělávací plán: žák, u kterého nedošlo k překonání vzdělávacích obtíží v rámci stupně 1 a posléze 2, je na základě žádosti zákonného zástupce komplexně vyšetřen školským poradenským zařízením (pedagogicko-psychologická poradna), v případě potvrzení speciálních </w:t>
      </w:r>
      <w:r w:rsidRPr="007B349B">
        <w:rPr>
          <w:rFonts w:eastAsia="Times New Roman" w:cstheme="minorHAnsi"/>
          <w:color w:val="333333"/>
          <w:lang w:eastAsia="cs-CZ"/>
        </w:rPr>
        <w:t>vzdělávacích potřeb žáka může být po jejich žádosti vypracováván individuální vzdělávací plán, ve kterém jsou stanoveny vzdělávací cíle a mohou být také doporučeny a dále realizovány odborné intervence v rámci školy dle poradnou navrhovaných podpůrných opatření. Škola spolupracuje se školským poradenským zařízením na pravidelném vyhodnocování IVP, iniciuje kontrolní vyšetření dle závěrů doporučených postupů z PPP.</w:t>
      </w:r>
    </w:p>
    <w:p w14:paraId="2CBCC6C1" w14:textId="77777777" w:rsidR="00775663" w:rsidRPr="006C5270" w:rsidRDefault="00775663" w:rsidP="00033469">
      <w:pPr>
        <w:jc w:val="both"/>
        <w:rPr>
          <w:rFonts w:cstheme="minorHAnsi"/>
          <w:b/>
          <w:bCs/>
        </w:rPr>
      </w:pPr>
      <w:bookmarkStart w:id="2" w:name="_Hlk29478973"/>
      <w:r w:rsidRPr="006C5270">
        <w:rPr>
          <w:rFonts w:cstheme="minorHAnsi"/>
          <w:b/>
          <w:bCs/>
        </w:rPr>
        <w:t>Závěrečná ustanovení</w:t>
      </w:r>
    </w:p>
    <w:bookmarkEnd w:id="2"/>
    <w:p w14:paraId="64F02A16" w14:textId="1AF882F6" w:rsidR="00275074" w:rsidRPr="006C5270" w:rsidRDefault="00775663" w:rsidP="00904EDD">
      <w:pPr>
        <w:jc w:val="both"/>
        <w:rPr>
          <w:rFonts w:cstheme="minorHAnsi"/>
        </w:rPr>
      </w:pPr>
      <w:r w:rsidRPr="006C5270">
        <w:rPr>
          <w:rFonts w:cstheme="minorHAnsi"/>
        </w:rPr>
        <w:t xml:space="preserve">Tento Program poradenských služeb je závazný pro všechny zaměstnance školy. </w:t>
      </w:r>
    </w:p>
    <w:p w14:paraId="6C8B801B" w14:textId="77777777" w:rsidR="00E5323F" w:rsidRPr="006C5270" w:rsidRDefault="00275074" w:rsidP="00275074">
      <w:pPr>
        <w:rPr>
          <w:rFonts w:cstheme="minorHAnsi"/>
          <w:b/>
          <w:bCs/>
        </w:rPr>
      </w:pPr>
      <w:r w:rsidRPr="006C5270">
        <w:rPr>
          <w:rFonts w:cstheme="minorHAnsi"/>
          <w:b/>
          <w:bCs/>
        </w:rPr>
        <w:t>Přílohy:</w:t>
      </w:r>
    </w:p>
    <w:p w14:paraId="3EBE7E26" w14:textId="77777777" w:rsidR="00275074" w:rsidRPr="006C5270" w:rsidRDefault="00275074" w:rsidP="00275074">
      <w:pPr>
        <w:pStyle w:val="Odstavecseseznamem"/>
        <w:numPr>
          <w:ilvl w:val="0"/>
          <w:numId w:val="19"/>
        </w:numPr>
        <w:rPr>
          <w:rFonts w:cstheme="minorHAnsi"/>
        </w:rPr>
      </w:pPr>
      <w:r w:rsidRPr="006C5270">
        <w:rPr>
          <w:rFonts w:cstheme="minorHAnsi"/>
        </w:rPr>
        <w:t>Školní řád</w:t>
      </w:r>
    </w:p>
    <w:p w14:paraId="2CFA58D7" w14:textId="77777777" w:rsidR="00275074" w:rsidRPr="006C5270" w:rsidRDefault="00275074" w:rsidP="00275074">
      <w:pPr>
        <w:pStyle w:val="Odstavecseseznamem"/>
        <w:numPr>
          <w:ilvl w:val="0"/>
          <w:numId w:val="19"/>
        </w:numPr>
        <w:rPr>
          <w:rFonts w:cstheme="minorHAnsi"/>
        </w:rPr>
      </w:pPr>
      <w:r w:rsidRPr="006C5270">
        <w:rPr>
          <w:rFonts w:cstheme="minorHAnsi"/>
        </w:rPr>
        <w:t>Strategie předcházení školní neúspěšnosti</w:t>
      </w:r>
    </w:p>
    <w:p w14:paraId="1B2EEC33" w14:textId="77777777" w:rsidR="00275074" w:rsidRPr="006C5270" w:rsidRDefault="00275074" w:rsidP="00275074">
      <w:pPr>
        <w:pStyle w:val="Odstavecseseznamem"/>
        <w:numPr>
          <w:ilvl w:val="0"/>
          <w:numId w:val="19"/>
        </w:numPr>
        <w:rPr>
          <w:rFonts w:cstheme="minorHAnsi"/>
        </w:rPr>
      </w:pPr>
      <w:r w:rsidRPr="006C5270">
        <w:rPr>
          <w:rFonts w:cstheme="minorHAnsi"/>
        </w:rPr>
        <w:t>Plán výchovného poradce na aktuální školní rok</w:t>
      </w:r>
    </w:p>
    <w:p w14:paraId="0A76CF4B" w14:textId="77777777" w:rsidR="00275074" w:rsidRPr="006C5270" w:rsidRDefault="00275074" w:rsidP="00275074">
      <w:pPr>
        <w:pStyle w:val="Odstavecseseznamem"/>
        <w:numPr>
          <w:ilvl w:val="0"/>
          <w:numId w:val="19"/>
        </w:numPr>
        <w:rPr>
          <w:rFonts w:cstheme="minorHAnsi"/>
        </w:rPr>
      </w:pPr>
      <w:r w:rsidRPr="006C5270">
        <w:rPr>
          <w:rFonts w:cstheme="minorHAnsi"/>
        </w:rPr>
        <w:t>Strategie předcházení šikaně a dalším projevům rizikového chování (Minimální preventivní program na aktuální školní rok)</w:t>
      </w:r>
    </w:p>
    <w:p w14:paraId="6C8E81C9" w14:textId="45399CB6" w:rsidR="00ED51C2" w:rsidRPr="00904EDD" w:rsidRDefault="002C0F15" w:rsidP="008327E1">
      <w:pPr>
        <w:pStyle w:val="Odstavecseseznamem"/>
        <w:numPr>
          <w:ilvl w:val="0"/>
          <w:numId w:val="19"/>
        </w:numPr>
        <w:rPr>
          <w:rFonts w:cstheme="minorHAnsi"/>
        </w:rPr>
      </w:pPr>
      <w:r w:rsidRPr="00ED2721">
        <w:rPr>
          <w:rFonts w:cstheme="minorHAnsi"/>
        </w:rPr>
        <w:t>Krizový plán školy</w:t>
      </w:r>
    </w:p>
    <w:p w14:paraId="0488717C" w14:textId="77777777" w:rsidR="00904EDD" w:rsidRDefault="00904EDD" w:rsidP="00904EDD">
      <w:pPr>
        <w:pStyle w:val="Bezmezer"/>
      </w:pPr>
    </w:p>
    <w:p w14:paraId="3215E362" w14:textId="76570C86" w:rsidR="00ED51C2" w:rsidRPr="00C6675B" w:rsidRDefault="00904EDD" w:rsidP="00904EDD">
      <w:pPr>
        <w:pStyle w:val="Bezmezer"/>
      </w:pPr>
      <w:bookmarkStart w:id="3" w:name="_GoBack"/>
      <w:bookmarkEnd w:id="3"/>
      <w:r>
        <w:t>N</w:t>
      </w:r>
      <w:r w:rsidR="00ED51C2" w:rsidRPr="00C6675B">
        <w:t>abývá platnosti dnem: 2</w:t>
      </w:r>
      <w:r w:rsidR="00B84DBA">
        <w:t>6</w:t>
      </w:r>
      <w:r w:rsidR="00ED51C2" w:rsidRPr="00C6675B">
        <w:t>.</w:t>
      </w:r>
      <w:r w:rsidR="00C6675B">
        <w:t xml:space="preserve"> </w:t>
      </w:r>
      <w:r w:rsidR="00ED51C2" w:rsidRPr="00C6675B">
        <w:t>8.</w:t>
      </w:r>
      <w:r w:rsidR="00C6675B">
        <w:t xml:space="preserve"> </w:t>
      </w:r>
      <w:r w:rsidR="00ED51C2" w:rsidRPr="00C6675B">
        <w:t>20</w:t>
      </w:r>
      <w:r w:rsidR="00BA3953">
        <w:t>2</w:t>
      </w:r>
      <w:r w:rsidR="00B84DBA">
        <w:t>4</w:t>
      </w:r>
    </w:p>
    <w:p w14:paraId="379BFCC8" w14:textId="3EB5DFA7" w:rsidR="00720B3D" w:rsidRDefault="00904EDD" w:rsidP="00904EDD">
      <w:pPr>
        <w:pStyle w:val="Bezmezer"/>
      </w:pPr>
      <w:r>
        <w:t>N</w:t>
      </w:r>
      <w:r w:rsidR="00ED51C2" w:rsidRPr="00C6675B">
        <w:t>abývá účinnosti dnem: 1</w:t>
      </w:r>
      <w:r w:rsidR="00C6675B">
        <w:t xml:space="preserve">. </w:t>
      </w:r>
      <w:r w:rsidR="00ED51C2" w:rsidRPr="00C6675B">
        <w:t>9.</w:t>
      </w:r>
      <w:r w:rsidR="00C6675B">
        <w:t xml:space="preserve"> </w:t>
      </w:r>
      <w:r w:rsidR="00ED51C2" w:rsidRPr="00C6675B">
        <w:t>20</w:t>
      </w:r>
      <w:r w:rsidR="00BA3953">
        <w:t>2</w:t>
      </w:r>
      <w:r w:rsidR="00B84DBA">
        <w:t>4</w:t>
      </w:r>
    </w:p>
    <w:p w14:paraId="77759EB9" w14:textId="77777777" w:rsidR="00904EDD" w:rsidRDefault="00904EDD" w:rsidP="008327E1">
      <w:pPr>
        <w:rPr>
          <w:rFonts w:cstheme="minorHAnsi"/>
        </w:rPr>
      </w:pPr>
    </w:p>
    <w:p w14:paraId="5C6E2156" w14:textId="6251CEC1" w:rsidR="00CB5624" w:rsidRDefault="00DA2378" w:rsidP="00904EDD">
      <w:pPr>
        <w:pStyle w:val="Bezmezer"/>
      </w:pPr>
      <w:r>
        <w:t>Mgr. Veronika Pauknerová</w:t>
      </w:r>
      <w:r w:rsidR="00CB5624">
        <w:tab/>
      </w:r>
      <w:r w:rsidR="00CB5624">
        <w:tab/>
      </w:r>
      <w:r w:rsidR="00CB5624">
        <w:tab/>
      </w:r>
      <w:r w:rsidR="00CB5624">
        <w:tab/>
      </w:r>
      <w:r w:rsidR="00CB5624">
        <w:tab/>
        <w:t xml:space="preserve">Mgr. Filip </w:t>
      </w:r>
      <w:proofErr w:type="spellStart"/>
      <w:r w:rsidR="00CB5624">
        <w:t>Rádr</w:t>
      </w:r>
      <w:proofErr w:type="spellEnd"/>
    </w:p>
    <w:p w14:paraId="5F50A750" w14:textId="2D74ABEB" w:rsidR="00DA2378" w:rsidRPr="006C5270" w:rsidRDefault="00CB5624" w:rsidP="00904EDD">
      <w:pPr>
        <w:pStyle w:val="Bezmezer"/>
      </w:pPr>
      <w:r>
        <w:t>výchovná poradkyně pro 2. st.</w:t>
      </w:r>
      <w:r w:rsidR="00720B3D">
        <w:tab/>
      </w:r>
      <w:r w:rsidR="00720B3D">
        <w:tab/>
      </w:r>
      <w:r>
        <w:tab/>
      </w:r>
      <w:r>
        <w:tab/>
      </w:r>
      <w:r>
        <w:tab/>
      </w:r>
      <w:r w:rsidR="00720B3D">
        <w:t>ředitel školy</w:t>
      </w:r>
      <w:r w:rsidR="00720B3D">
        <w:tab/>
      </w:r>
      <w:r w:rsidR="00720B3D">
        <w:tab/>
      </w:r>
    </w:p>
    <w:sectPr w:rsidR="00DA2378" w:rsidRPr="006C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CEA"/>
    <w:multiLevelType w:val="multilevel"/>
    <w:tmpl w:val="FB1E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53E92"/>
    <w:multiLevelType w:val="multilevel"/>
    <w:tmpl w:val="517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84023"/>
    <w:multiLevelType w:val="hybridMultilevel"/>
    <w:tmpl w:val="AB72D88C"/>
    <w:lvl w:ilvl="0" w:tplc="3D368B9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A4EE4"/>
    <w:multiLevelType w:val="hybridMultilevel"/>
    <w:tmpl w:val="023C2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E3AE6"/>
    <w:multiLevelType w:val="multilevel"/>
    <w:tmpl w:val="9EA8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95CB8"/>
    <w:multiLevelType w:val="multilevel"/>
    <w:tmpl w:val="A226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E7459"/>
    <w:multiLevelType w:val="hybridMultilevel"/>
    <w:tmpl w:val="EFCE7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E454A"/>
    <w:multiLevelType w:val="hybridMultilevel"/>
    <w:tmpl w:val="DC1EF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36A64"/>
    <w:multiLevelType w:val="multilevel"/>
    <w:tmpl w:val="ACF2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A0253"/>
    <w:multiLevelType w:val="hybridMultilevel"/>
    <w:tmpl w:val="A72CD2E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F7E2D41"/>
    <w:multiLevelType w:val="multilevel"/>
    <w:tmpl w:val="B028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9105E"/>
    <w:multiLevelType w:val="multilevel"/>
    <w:tmpl w:val="2976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D961F4"/>
    <w:multiLevelType w:val="hybridMultilevel"/>
    <w:tmpl w:val="3E3E4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33378"/>
    <w:multiLevelType w:val="multilevel"/>
    <w:tmpl w:val="A3D6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A5393"/>
    <w:multiLevelType w:val="multilevel"/>
    <w:tmpl w:val="CCAC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134F0"/>
    <w:multiLevelType w:val="multilevel"/>
    <w:tmpl w:val="55C4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E4092E"/>
    <w:multiLevelType w:val="multilevel"/>
    <w:tmpl w:val="CF7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ED5827"/>
    <w:multiLevelType w:val="multilevel"/>
    <w:tmpl w:val="1B74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C545E5"/>
    <w:multiLevelType w:val="hybridMultilevel"/>
    <w:tmpl w:val="62082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7127F"/>
    <w:multiLevelType w:val="hybridMultilevel"/>
    <w:tmpl w:val="8380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13F"/>
    <w:multiLevelType w:val="hybridMultilevel"/>
    <w:tmpl w:val="3C7E2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463E8"/>
    <w:multiLevelType w:val="multilevel"/>
    <w:tmpl w:val="0310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AF3CEF"/>
    <w:multiLevelType w:val="multilevel"/>
    <w:tmpl w:val="B64C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2439FA"/>
    <w:multiLevelType w:val="hybridMultilevel"/>
    <w:tmpl w:val="EBDAC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E1A77"/>
    <w:multiLevelType w:val="hybridMultilevel"/>
    <w:tmpl w:val="E8D24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213B4"/>
    <w:multiLevelType w:val="hybridMultilevel"/>
    <w:tmpl w:val="B2981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331DA"/>
    <w:multiLevelType w:val="multilevel"/>
    <w:tmpl w:val="8B8C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7D7758"/>
    <w:multiLevelType w:val="hybridMultilevel"/>
    <w:tmpl w:val="73BEA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0"/>
  </w:num>
  <w:num w:numId="5">
    <w:abstractNumId w:val="15"/>
  </w:num>
  <w:num w:numId="6">
    <w:abstractNumId w:val="4"/>
  </w:num>
  <w:num w:numId="7">
    <w:abstractNumId w:val="1"/>
  </w:num>
  <w:num w:numId="8">
    <w:abstractNumId w:val="18"/>
  </w:num>
  <w:num w:numId="9">
    <w:abstractNumId w:val="23"/>
  </w:num>
  <w:num w:numId="10">
    <w:abstractNumId w:val="0"/>
  </w:num>
  <w:num w:numId="11">
    <w:abstractNumId w:val="22"/>
  </w:num>
  <w:num w:numId="12">
    <w:abstractNumId w:val="5"/>
  </w:num>
  <w:num w:numId="13">
    <w:abstractNumId w:val="21"/>
  </w:num>
  <w:num w:numId="14">
    <w:abstractNumId w:val="17"/>
  </w:num>
  <w:num w:numId="15">
    <w:abstractNumId w:val="7"/>
  </w:num>
  <w:num w:numId="16">
    <w:abstractNumId w:val="27"/>
  </w:num>
  <w:num w:numId="17">
    <w:abstractNumId w:val="6"/>
  </w:num>
  <w:num w:numId="18">
    <w:abstractNumId w:val="24"/>
  </w:num>
  <w:num w:numId="19">
    <w:abstractNumId w:val="3"/>
  </w:num>
  <w:num w:numId="20">
    <w:abstractNumId w:val="19"/>
  </w:num>
  <w:num w:numId="21">
    <w:abstractNumId w:val="19"/>
  </w:num>
  <w:num w:numId="22">
    <w:abstractNumId w:val="20"/>
  </w:num>
  <w:num w:numId="23">
    <w:abstractNumId w:val="13"/>
  </w:num>
  <w:num w:numId="24">
    <w:abstractNumId w:val="8"/>
  </w:num>
  <w:num w:numId="25">
    <w:abstractNumId w:val="11"/>
  </w:num>
  <w:num w:numId="26">
    <w:abstractNumId w:val="14"/>
  </w:num>
  <w:num w:numId="27">
    <w:abstractNumId w:val="16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BF"/>
    <w:rsid w:val="00033469"/>
    <w:rsid w:val="00040C95"/>
    <w:rsid w:val="001A44F6"/>
    <w:rsid w:val="001C0D31"/>
    <w:rsid w:val="00275074"/>
    <w:rsid w:val="002769BC"/>
    <w:rsid w:val="002849A3"/>
    <w:rsid w:val="002863D1"/>
    <w:rsid w:val="002C0F15"/>
    <w:rsid w:val="00351F42"/>
    <w:rsid w:val="00391371"/>
    <w:rsid w:val="004638D1"/>
    <w:rsid w:val="004D69D7"/>
    <w:rsid w:val="0052771D"/>
    <w:rsid w:val="005564B3"/>
    <w:rsid w:val="00590CC1"/>
    <w:rsid w:val="005D2AB3"/>
    <w:rsid w:val="005F0FAA"/>
    <w:rsid w:val="005F4EEC"/>
    <w:rsid w:val="005F7817"/>
    <w:rsid w:val="00621F1A"/>
    <w:rsid w:val="006A5261"/>
    <w:rsid w:val="006A7350"/>
    <w:rsid w:val="006C5270"/>
    <w:rsid w:val="006F44DE"/>
    <w:rsid w:val="00720B3D"/>
    <w:rsid w:val="00725065"/>
    <w:rsid w:val="00763CD3"/>
    <w:rsid w:val="00775663"/>
    <w:rsid w:val="00796557"/>
    <w:rsid w:val="007A01AB"/>
    <w:rsid w:val="007A5823"/>
    <w:rsid w:val="007B349B"/>
    <w:rsid w:val="007C5045"/>
    <w:rsid w:val="00821257"/>
    <w:rsid w:val="008327E1"/>
    <w:rsid w:val="008547DE"/>
    <w:rsid w:val="008671BF"/>
    <w:rsid w:val="00867FBC"/>
    <w:rsid w:val="0088199F"/>
    <w:rsid w:val="00892A57"/>
    <w:rsid w:val="008A27AE"/>
    <w:rsid w:val="008C6903"/>
    <w:rsid w:val="00904EDD"/>
    <w:rsid w:val="009F562B"/>
    <w:rsid w:val="00A30D1F"/>
    <w:rsid w:val="00A74CED"/>
    <w:rsid w:val="00B21B1F"/>
    <w:rsid w:val="00B80AEC"/>
    <w:rsid w:val="00B84DBA"/>
    <w:rsid w:val="00BA3953"/>
    <w:rsid w:val="00BB0C2F"/>
    <w:rsid w:val="00BB0D2C"/>
    <w:rsid w:val="00BB25E5"/>
    <w:rsid w:val="00BD1EFD"/>
    <w:rsid w:val="00BD6958"/>
    <w:rsid w:val="00C14448"/>
    <w:rsid w:val="00C219EF"/>
    <w:rsid w:val="00C40963"/>
    <w:rsid w:val="00C6675B"/>
    <w:rsid w:val="00CB5624"/>
    <w:rsid w:val="00CD1813"/>
    <w:rsid w:val="00D6780D"/>
    <w:rsid w:val="00D72DFA"/>
    <w:rsid w:val="00DA2378"/>
    <w:rsid w:val="00E00446"/>
    <w:rsid w:val="00E42812"/>
    <w:rsid w:val="00E5323F"/>
    <w:rsid w:val="00ED117D"/>
    <w:rsid w:val="00ED2721"/>
    <w:rsid w:val="00ED51C2"/>
    <w:rsid w:val="00F02E0D"/>
    <w:rsid w:val="00F62EB6"/>
    <w:rsid w:val="00F901BA"/>
    <w:rsid w:val="00F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0A71"/>
  <w15:chartTrackingRefBased/>
  <w15:docId w15:val="{1F4860A8-F557-41A4-91FF-3A415EE4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C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71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0C9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0C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6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95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69B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04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15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15" w:color="BBBBBB"/>
                            <w:left w:val="single" w:sz="6" w:space="15" w:color="BBBBBB"/>
                            <w:bottom w:val="single" w:sz="6" w:space="15" w:color="BBBBBB"/>
                            <w:right w:val="single" w:sz="6" w:space="15" w:color="BBBBB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040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15" w:color="BBBBBB"/>
                            <w:left w:val="single" w:sz="6" w:space="15" w:color="BBBBBB"/>
                            <w:bottom w:val="single" w:sz="6" w:space="15" w:color="BBBBBB"/>
                            <w:right w:val="single" w:sz="6" w:space="15" w:color="BBBBB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66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15" w:color="BBBBBB"/>
                            <w:left w:val="single" w:sz="6" w:space="15" w:color="BBBBBB"/>
                            <w:bottom w:val="single" w:sz="6" w:space="15" w:color="BBBBBB"/>
                            <w:right w:val="single" w:sz="6" w:space="15" w:color="BBBBB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lova@zsebenes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sachova@zsebenes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lanova@zsebenese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tackova@zsebenes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283CD-3101-44AF-BFA6-5C0113BA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3364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Lucie Samcová</dc:creator>
  <cp:keywords/>
  <dc:description/>
  <cp:lastModifiedBy>Mgr. Veronika Pauknerová</cp:lastModifiedBy>
  <cp:revision>47</cp:revision>
  <cp:lastPrinted>2024-09-13T05:47:00Z</cp:lastPrinted>
  <dcterms:created xsi:type="dcterms:W3CDTF">2021-02-23T20:52:00Z</dcterms:created>
  <dcterms:modified xsi:type="dcterms:W3CDTF">2024-09-13T05:47:00Z</dcterms:modified>
</cp:coreProperties>
</file>