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0595E" w14:textId="12C8AE52" w:rsidR="00C85F61" w:rsidRDefault="002039C5" w:rsidP="002506DC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Plán</w:t>
      </w:r>
      <w:r w:rsidR="00682744" w:rsidRPr="00682744">
        <w:rPr>
          <w:rFonts w:cstheme="minorHAnsi"/>
          <w:b/>
          <w:bCs/>
          <w:sz w:val="24"/>
          <w:szCs w:val="24"/>
          <w:u w:val="single"/>
        </w:rPr>
        <w:t xml:space="preserve"> preventivních programů</w:t>
      </w:r>
      <w:r w:rsidR="00D956B9">
        <w:rPr>
          <w:rFonts w:cstheme="minorHAnsi"/>
          <w:b/>
          <w:bCs/>
          <w:sz w:val="24"/>
          <w:szCs w:val="24"/>
          <w:u w:val="single"/>
        </w:rPr>
        <w:t xml:space="preserve"> – </w:t>
      </w:r>
      <w:proofErr w:type="spellStart"/>
      <w:r w:rsidR="00D956B9">
        <w:rPr>
          <w:rFonts w:cstheme="minorHAnsi"/>
          <w:b/>
          <w:bCs/>
          <w:sz w:val="24"/>
          <w:szCs w:val="24"/>
          <w:u w:val="single"/>
        </w:rPr>
        <w:t>Portus</w:t>
      </w:r>
      <w:proofErr w:type="spellEnd"/>
      <w:r w:rsidR="00D956B9">
        <w:rPr>
          <w:rFonts w:cstheme="minorHAnsi"/>
          <w:b/>
          <w:bCs/>
          <w:sz w:val="24"/>
          <w:szCs w:val="24"/>
          <w:u w:val="single"/>
        </w:rPr>
        <w:t xml:space="preserve"> Prachatice</w:t>
      </w:r>
      <w:r w:rsidR="00571BAF">
        <w:rPr>
          <w:rFonts w:cstheme="minorHAnsi"/>
          <w:b/>
          <w:bCs/>
          <w:sz w:val="24"/>
          <w:szCs w:val="24"/>
          <w:u w:val="single"/>
        </w:rPr>
        <w:t xml:space="preserve"> – školní rok 202</w:t>
      </w:r>
      <w:r w:rsidR="00750D17">
        <w:rPr>
          <w:rFonts w:cstheme="minorHAnsi"/>
          <w:b/>
          <w:bCs/>
          <w:sz w:val="24"/>
          <w:szCs w:val="24"/>
          <w:u w:val="single"/>
        </w:rPr>
        <w:t>4</w:t>
      </w:r>
      <w:r w:rsidR="00571BAF">
        <w:rPr>
          <w:rFonts w:cstheme="minorHAnsi"/>
          <w:b/>
          <w:bCs/>
          <w:sz w:val="24"/>
          <w:szCs w:val="24"/>
          <w:u w:val="single"/>
        </w:rPr>
        <w:t>/202</w:t>
      </w:r>
      <w:r w:rsidR="00750D17">
        <w:rPr>
          <w:rFonts w:cstheme="minorHAnsi"/>
          <w:b/>
          <w:bCs/>
          <w:sz w:val="24"/>
          <w:szCs w:val="24"/>
          <w:u w:val="single"/>
        </w:rPr>
        <w:t>5</w:t>
      </w:r>
    </w:p>
    <w:p w14:paraId="6EEF0917" w14:textId="326575AE" w:rsidR="00682744" w:rsidRPr="00C85F61" w:rsidRDefault="002506DC" w:rsidP="002506DC">
      <w:pPr>
        <w:rPr>
          <w:rFonts w:cstheme="minorHAnsi"/>
          <w:b/>
          <w:bCs/>
          <w:sz w:val="24"/>
          <w:szCs w:val="24"/>
          <w:u w:val="single"/>
        </w:rPr>
      </w:pPr>
      <w:r w:rsidRPr="002506DC">
        <w:rPr>
          <w:rFonts w:cstheme="minorHAnsi"/>
        </w:rPr>
        <w:t>1.</w:t>
      </w:r>
      <w:r>
        <w:rPr>
          <w:rFonts w:cstheme="minorHAnsi"/>
        </w:rPr>
        <w:t xml:space="preserve"> </w:t>
      </w:r>
      <w:r w:rsidR="00682744" w:rsidRPr="002506DC">
        <w:rPr>
          <w:rFonts w:cstheme="minorHAnsi"/>
        </w:rPr>
        <w:t>ročník:</w:t>
      </w:r>
      <w:r w:rsidR="00D7773A" w:rsidRPr="002506DC">
        <w:rPr>
          <w:rFonts w:cstheme="minorHAnsi"/>
        </w:rPr>
        <w:t xml:space="preserve"> Buď opatrný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1701"/>
      </w:tblGrid>
      <w:tr w:rsidR="00D7773A" w14:paraId="2E81CC58" w14:textId="77777777" w:rsidTr="007972EC">
        <w:tc>
          <w:tcPr>
            <w:tcW w:w="1838" w:type="dxa"/>
          </w:tcPr>
          <w:p w14:paraId="210C1DAD" w14:textId="6AD76AF9" w:rsidR="00D7773A" w:rsidRDefault="00D7773A" w:rsidP="007972EC">
            <w:r>
              <w:t>1. A</w:t>
            </w:r>
          </w:p>
          <w:p w14:paraId="68DB2726" w14:textId="7F051180" w:rsidR="00D7773A" w:rsidRDefault="00D7773A" w:rsidP="007972EC"/>
        </w:tc>
        <w:tc>
          <w:tcPr>
            <w:tcW w:w="1701" w:type="dxa"/>
          </w:tcPr>
          <w:p w14:paraId="3A79CA93" w14:textId="46A4CCC5" w:rsidR="00D7773A" w:rsidRDefault="008244F5" w:rsidP="007972EC">
            <w:r>
              <w:t xml:space="preserve">9. 10. </w:t>
            </w:r>
            <w:r w:rsidR="00C85F61">
              <w:t>(</w:t>
            </w:r>
            <w:r w:rsidR="00750D17">
              <w:t>S</w:t>
            </w:r>
            <w:r>
              <w:t>T</w:t>
            </w:r>
            <w:r w:rsidR="00C85F61">
              <w:t>)</w:t>
            </w:r>
          </w:p>
        </w:tc>
        <w:tc>
          <w:tcPr>
            <w:tcW w:w="1701" w:type="dxa"/>
          </w:tcPr>
          <w:p w14:paraId="6D5D4736" w14:textId="46B31CBB" w:rsidR="00D7773A" w:rsidRDefault="00D038B5" w:rsidP="007972EC">
            <w:r>
              <w:t>1. a 2. h</w:t>
            </w:r>
          </w:p>
        </w:tc>
      </w:tr>
      <w:tr w:rsidR="00D7773A" w14:paraId="79B398DA" w14:textId="77777777" w:rsidTr="007972EC">
        <w:tc>
          <w:tcPr>
            <w:tcW w:w="1838" w:type="dxa"/>
          </w:tcPr>
          <w:p w14:paraId="44890AD5" w14:textId="0773F021" w:rsidR="00D7773A" w:rsidRDefault="00D7773A" w:rsidP="007972EC">
            <w:r>
              <w:t>1. B</w:t>
            </w:r>
          </w:p>
          <w:p w14:paraId="5871766D" w14:textId="77777777" w:rsidR="00D7773A" w:rsidRDefault="00D7773A" w:rsidP="007972EC"/>
        </w:tc>
        <w:tc>
          <w:tcPr>
            <w:tcW w:w="1701" w:type="dxa"/>
          </w:tcPr>
          <w:p w14:paraId="13D926C4" w14:textId="3534153C" w:rsidR="00D7773A" w:rsidRDefault="006369BF" w:rsidP="007972EC">
            <w:r>
              <w:t>15</w:t>
            </w:r>
            <w:r w:rsidR="00C85F61">
              <w:t>. 10. (</w:t>
            </w:r>
            <w:r>
              <w:t>ÚT</w:t>
            </w:r>
            <w:r w:rsidR="00C85F61">
              <w:t>)</w:t>
            </w:r>
          </w:p>
        </w:tc>
        <w:tc>
          <w:tcPr>
            <w:tcW w:w="1701" w:type="dxa"/>
          </w:tcPr>
          <w:p w14:paraId="0CB0E7A7" w14:textId="60F9A8AF" w:rsidR="00D7773A" w:rsidRDefault="006369BF" w:rsidP="007972EC">
            <w:r>
              <w:t>1</w:t>
            </w:r>
            <w:r w:rsidR="00D038B5">
              <w:t xml:space="preserve">. a </w:t>
            </w:r>
            <w:r>
              <w:t>2</w:t>
            </w:r>
            <w:r w:rsidR="00D038B5">
              <w:t>. h</w:t>
            </w:r>
          </w:p>
        </w:tc>
      </w:tr>
      <w:tr w:rsidR="00D038B5" w14:paraId="2D7531E6" w14:textId="77777777" w:rsidTr="007972EC">
        <w:tc>
          <w:tcPr>
            <w:tcW w:w="1838" w:type="dxa"/>
          </w:tcPr>
          <w:p w14:paraId="79FBE352" w14:textId="46BC0D30" w:rsidR="00D038B5" w:rsidRDefault="00D038B5" w:rsidP="00D038B5">
            <w:r>
              <w:t>1. C</w:t>
            </w:r>
          </w:p>
          <w:p w14:paraId="4F4CB201" w14:textId="77777777" w:rsidR="00D038B5" w:rsidRDefault="00D038B5" w:rsidP="00D038B5"/>
        </w:tc>
        <w:tc>
          <w:tcPr>
            <w:tcW w:w="1701" w:type="dxa"/>
          </w:tcPr>
          <w:p w14:paraId="4C55BBE3" w14:textId="4C9E9244" w:rsidR="00D038B5" w:rsidRDefault="006369BF" w:rsidP="00D038B5">
            <w:r>
              <w:t>9</w:t>
            </w:r>
            <w:r w:rsidR="00C85F61">
              <w:t xml:space="preserve">. </w:t>
            </w:r>
            <w:r>
              <w:t>10</w:t>
            </w:r>
            <w:r w:rsidR="00C85F61">
              <w:t>. (</w:t>
            </w:r>
            <w:r>
              <w:t>ST</w:t>
            </w:r>
            <w:r w:rsidR="00C85F61">
              <w:t>)</w:t>
            </w:r>
          </w:p>
        </w:tc>
        <w:tc>
          <w:tcPr>
            <w:tcW w:w="1701" w:type="dxa"/>
          </w:tcPr>
          <w:p w14:paraId="1015C00B" w14:textId="5A9F7E6F" w:rsidR="00D038B5" w:rsidRDefault="00C85F61" w:rsidP="00D038B5">
            <w:r>
              <w:t>1</w:t>
            </w:r>
            <w:r w:rsidR="00D038B5">
              <w:t xml:space="preserve">. a </w:t>
            </w:r>
            <w:r>
              <w:t>2</w:t>
            </w:r>
            <w:r w:rsidR="00D038B5">
              <w:t>. h</w:t>
            </w:r>
          </w:p>
        </w:tc>
      </w:tr>
      <w:tr w:rsidR="00D038B5" w14:paraId="2CF09986" w14:textId="77777777" w:rsidTr="007972EC">
        <w:tc>
          <w:tcPr>
            <w:tcW w:w="1838" w:type="dxa"/>
          </w:tcPr>
          <w:p w14:paraId="04081E79" w14:textId="7A82BDA6" w:rsidR="00D038B5" w:rsidRDefault="00D038B5" w:rsidP="00D038B5">
            <w:r>
              <w:t>1. D</w:t>
            </w:r>
          </w:p>
          <w:p w14:paraId="4685BA3C" w14:textId="77777777" w:rsidR="00D038B5" w:rsidRDefault="00D038B5" w:rsidP="00D038B5"/>
        </w:tc>
        <w:tc>
          <w:tcPr>
            <w:tcW w:w="1701" w:type="dxa"/>
          </w:tcPr>
          <w:p w14:paraId="13466511" w14:textId="23506407" w:rsidR="00D038B5" w:rsidRDefault="00E65135" w:rsidP="00D038B5">
            <w:r>
              <w:t>15</w:t>
            </w:r>
            <w:r w:rsidR="00C85F61">
              <w:t xml:space="preserve">. </w:t>
            </w:r>
            <w:r>
              <w:t>10</w:t>
            </w:r>
            <w:r w:rsidR="00C85F61">
              <w:t>. (</w:t>
            </w:r>
            <w:r>
              <w:t>ÚT</w:t>
            </w:r>
            <w:r w:rsidR="00C85F61">
              <w:t>)</w:t>
            </w:r>
          </w:p>
        </w:tc>
        <w:tc>
          <w:tcPr>
            <w:tcW w:w="1701" w:type="dxa"/>
          </w:tcPr>
          <w:p w14:paraId="0EA00BC7" w14:textId="31311D9E" w:rsidR="00D038B5" w:rsidRDefault="00E65135" w:rsidP="00D038B5">
            <w:r>
              <w:t>1</w:t>
            </w:r>
            <w:r w:rsidR="00D038B5">
              <w:t xml:space="preserve">. a </w:t>
            </w:r>
            <w:r>
              <w:t>2</w:t>
            </w:r>
            <w:r w:rsidR="00D038B5">
              <w:t>. h</w:t>
            </w:r>
          </w:p>
        </w:tc>
      </w:tr>
    </w:tbl>
    <w:p w14:paraId="46547EC7" w14:textId="77777777" w:rsidR="00C85F61" w:rsidRDefault="00C85F61" w:rsidP="00682744">
      <w:pPr>
        <w:rPr>
          <w:rFonts w:cstheme="minorHAnsi"/>
        </w:rPr>
      </w:pPr>
    </w:p>
    <w:p w14:paraId="43BFD06E" w14:textId="359130E4" w:rsidR="00682744" w:rsidRDefault="00682744" w:rsidP="00682744">
      <w:pPr>
        <w:rPr>
          <w:rFonts w:cstheme="minorHAnsi"/>
        </w:rPr>
      </w:pPr>
      <w:r>
        <w:rPr>
          <w:rFonts w:cstheme="minorHAnsi"/>
        </w:rPr>
        <w:t>2. ročník:</w:t>
      </w:r>
      <w:r w:rsidR="00D7773A">
        <w:rPr>
          <w:rFonts w:cstheme="minorHAnsi"/>
        </w:rPr>
        <w:t xml:space="preserve"> </w:t>
      </w:r>
      <w:r w:rsidR="00E82A4A">
        <w:rPr>
          <w:rFonts w:cstheme="minorHAnsi"/>
        </w:rPr>
        <w:t>Co je to internet?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1701"/>
      </w:tblGrid>
      <w:tr w:rsidR="00D038B5" w14:paraId="306A2A19" w14:textId="77777777" w:rsidTr="007972EC">
        <w:tc>
          <w:tcPr>
            <w:tcW w:w="1838" w:type="dxa"/>
          </w:tcPr>
          <w:p w14:paraId="5FDD7CEA" w14:textId="4D91D1BC" w:rsidR="00D038B5" w:rsidRDefault="00D038B5" w:rsidP="00D038B5">
            <w:r>
              <w:t>2. A</w:t>
            </w:r>
          </w:p>
          <w:p w14:paraId="4F0DF86B" w14:textId="77777777" w:rsidR="00D038B5" w:rsidRDefault="00D038B5" w:rsidP="00D038B5"/>
        </w:tc>
        <w:tc>
          <w:tcPr>
            <w:tcW w:w="1701" w:type="dxa"/>
          </w:tcPr>
          <w:p w14:paraId="660011C9" w14:textId="271F7FB0" w:rsidR="00D038B5" w:rsidRDefault="00C85F61" w:rsidP="00D038B5">
            <w:r>
              <w:t>1</w:t>
            </w:r>
            <w:r w:rsidR="00E82A4A">
              <w:t>6</w:t>
            </w:r>
            <w:r>
              <w:t>. 10. (</w:t>
            </w:r>
            <w:r w:rsidR="00E82A4A">
              <w:t>ST</w:t>
            </w:r>
            <w:r>
              <w:t>)</w:t>
            </w:r>
          </w:p>
        </w:tc>
        <w:tc>
          <w:tcPr>
            <w:tcW w:w="1701" w:type="dxa"/>
          </w:tcPr>
          <w:p w14:paraId="2BB741F5" w14:textId="0017153D" w:rsidR="00D038B5" w:rsidRDefault="00D038B5" w:rsidP="00D038B5">
            <w:r>
              <w:t>1. a 2. h</w:t>
            </w:r>
          </w:p>
        </w:tc>
      </w:tr>
      <w:tr w:rsidR="00D038B5" w14:paraId="74705E8A" w14:textId="77777777" w:rsidTr="007972EC">
        <w:tc>
          <w:tcPr>
            <w:tcW w:w="1838" w:type="dxa"/>
          </w:tcPr>
          <w:p w14:paraId="73DDCF9B" w14:textId="0BC18D3F" w:rsidR="00D038B5" w:rsidRDefault="00D038B5" w:rsidP="00D038B5">
            <w:r>
              <w:t>2. B</w:t>
            </w:r>
          </w:p>
          <w:p w14:paraId="1F7254F0" w14:textId="77777777" w:rsidR="00D038B5" w:rsidRDefault="00D038B5" w:rsidP="00D038B5"/>
        </w:tc>
        <w:tc>
          <w:tcPr>
            <w:tcW w:w="1701" w:type="dxa"/>
          </w:tcPr>
          <w:p w14:paraId="003136C2" w14:textId="631E5782" w:rsidR="00D038B5" w:rsidRPr="002506DC" w:rsidRDefault="00DC6017" w:rsidP="002506DC">
            <w:pPr>
              <w:ind w:left="708" w:hanging="708"/>
              <w:rPr>
                <w:sz w:val="24"/>
                <w:szCs w:val="24"/>
              </w:rPr>
            </w:pPr>
            <w:r>
              <w:t>2</w:t>
            </w:r>
            <w:r w:rsidR="00C85F61">
              <w:t>3. 10. (</w:t>
            </w:r>
            <w:r>
              <w:t>ST</w:t>
            </w:r>
            <w:r w:rsidR="00C85F61">
              <w:t>)</w:t>
            </w:r>
          </w:p>
        </w:tc>
        <w:tc>
          <w:tcPr>
            <w:tcW w:w="1701" w:type="dxa"/>
          </w:tcPr>
          <w:p w14:paraId="7B0E7376" w14:textId="6D486098" w:rsidR="00D038B5" w:rsidRDefault="00DC6017" w:rsidP="00D038B5">
            <w:r>
              <w:t>1</w:t>
            </w:r>
            <w:r w:rsidR="00D038B5">
              <w:t xml:space="preserve">. a </w:t>
            </w:r>
            <w:r>
              <w:t>2</w:t>
            </w:r>
            <w:r w:rsidR="00D038B5">
              <w:t>. h</w:t>
            </w:r>
          </w:p>
        </w:tc>
      </w:tr>
      <w:tr w:rsidR="002506DC" w14:paraId="478B1977" w14:textId="77777777" w:rsidTr="00DC6017">
        <w:trPr>
          <w:trHeight w:val="539"/>
        </w:trPr>
        <w:tc>
          <w:tcPr>
            <w:tcW w:w="1838" w:type="dxa"/>
          </w:tcPr>
          <w:p w14:paraId="15E7D949" w14:textId="0F6340E4" w:rsidR="002506DC" w:rsidRDefault="002506DC" w:rsidP="002506DC">
            <w:r>
              <w:t>2. C</w:t>
            </w:r>
          </w:p>
          <w:p w14:paraId="7A877073" w14:textId="77777777" w:rsidR="002506DC" w:rsidRDefault="002506DC" w:rsidP="002506DC"/>
        </w:tc>
        <w:tc>
          <w:tcPr>
            <w:tcW w:w="1701" w:type="dxa"/>
          </w:tcPr>
          <w:p w14:paraId="38F1EF0D" w14:textId="15EA5286" w:rsidR="002506DC" w:rsidRDefault="00DC6017" w:rsidP="002506DC">
            <w:r>
              <w:t>16</w:t>
            </w:r>
            <w:r w:rsidR="00C85F61">
              <w:t>. 10. (</w:t>
            </w:r>
            <w:r>
              <w:t>ST</w:t>
            </w:r>
            <w:r w:rsidR="00C85F61">
              <w:t>)</w:t>
            </w:r>
          </w:p>
        </w:tc>
        <w:tc>
          <w:tcPr>
            <w:tcW w:w="1701" w:type="dxa"/>
          </w:tcPr>
          <w:p w14:paraId="346CA88E" w14:textId="04505E4E" w:rsidR="002506DC" w:rsidRDefault="002506DC" w:rsidP="002506DC">
            <w:r>
              <w:t>1. a 2. h</w:t>
            </w:r>
          </w:p>
        </w:tc>
      </w:tr>
      <w:tr w:rsidR="00C370BE" w14:paraId="0C9ABC8A" w14:textId="77777777" w:rsidTr="007972EC">
        <w:tc>
          <w:tcPr>
            <w:tcW w:w="1838" w:type="dxa"/>
          </w:tcPr>
          <w:p w14:paraId="0525A0E6" w14:textId="77777777" w:rsidR="00C370BE" w:rsidRDefault="00C370BE" w:rsidP="002506DC">
            <w:r>
              <w:t>2. D</w:t>
            </w:r>
          </w:p>
          <w:p w14:paraId="305FB475" w14:textId="651D814E" w:rsidR="00C370BE" w:rsidRDefault="00C370BE" w:rsidP="002506DC"/>
        </w:tc>
        <w:tc>
          <w:tcPr>
            <w:tcW w:w="1701" w:type="dxa"/>
          </w:tcPr>
          <w:p w14:paraId="629AB422" w14:textId="3824400B" w:rsidR="00C370BE" w:rsidRDefault="00C85F61" w:rsidP="002506DC">
            <w:r>
              <w:t>23. 10. (</w:t>
            </w:r>
            <w:r w:rsidR="00DC6017">
              <w:t>ST</w:t>
            </w:r>
            <w:r>
              <w:t>)</w:t>
            </w:r>
          </w:p>
        </w:tc>
        <w:tc>
          <w:tcPr>
            <w:tcW w:w="1701" w:type="dxa"/>
          </w:tcPr>
          <w:p w14:paraId="63FD6F11" w14:textId="02671B5B" w:rsidR="00C370BE" w:rsidRDefault="00C05A9F" w:rsidP="002506DC">
            <w:r>
              <w:t>1</w:t>
            </w:r>
            <w:r w:rsidR="00C85F61">
              <w:t xml:space="preserve">. a </w:t>
            </w:r>
            <w:r>
              <w:t>2</w:t>
            </w:r>
            <w:r w:rsidR="00C85F61">
              <w:t>. h</w:t>
            </w:r>
          </w:p>
        </w:tc>
      </w:tr>
    </w:tbl>
    <w:p w14:paraId="69076493" w14:textId="77777777" w:rsidR="00C85F61" w:rsidRDefault="00C85F61" w:rsidP="00682744"/>
    <w:p w14:paraId="3DF9DD76" w14:textId="3290688B" w:rsidR="00682744" w:rsidRDefault="00682744" w:rsidP="00682744">
      <w:r>
        <w:t xml:space="preserve">3. ročník: </w:t>
      </w:r>
      <w:r w:rsidR="00C85F61">
        <w:t>Bezpečně na vlnách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1701"/>
      </w:tblGrid>
      <w:tr w:rsidR="00682744" w14:paraId="6E4BDFDA" w14:textId="77777777" w:rsidTr="007972EC">
        <w:tc>
          <w:tcPr>
            <w:tcW w:w="1838" w:type="dxa"/>
          </w:tcPr>
          <w:p w14:paraId="18A05C04" w14:textId="77777777" w:rsidR="00682744" w:rsidRDefault="00682744" w:rsidP="007972EC">
            <w:r>
              <w:t>3. A</w:t>
            </w:r>
          </w:p>
          <w:p w14:paraId="7E79C472" w14:textId="1F09A934" w:rsidR="00C85F61" w:rsidRDefault="00C85F61" w:rsidP="007972EC"/>
        </w:tc>
        <w:tc>
          <w:tcPr>
            <w:tcW w:w="1701" w:type="dxa"/>
          </w:tcPr>
          <w:p w14:paraId="20723922" w14:textId="65E0DCAE" w:rsidR="00682744" w:rsidRDefault="00E30E1F" w:rsidP="007972EC">
            <w:r>
              <w:t>5</w:t>
            </w:r>
            <w:r w:rsidR="00C85F61">
              <w:t xml:space="preserve">. </w:t>
            </w:r>
            <w:r>
              <w:t>11</w:t>
            </w:r>
            <w:r w:rsidR="00C85F61">
              <w:t>. (ÚT)</w:t>
            </w:r>
          </w:p>
        </w:tc>
        <w:tc>
          <w:tcPr>
            <w:tcW w:w="1701" w:type="dxa"/>
          </w:tcPr>
          <w:p w14:paraId="5906A098" w14:textId="101121FA" w:rsidR="00682744" w:rsidRDefault="00C85F61" w:rsidP="007972EC">
            <w:r>
              <w:t>1</w:t>
            </w:r>
            <w:r w:rsidR="002506DC">
              <w:t xml:space="preserve">. a </w:t>
            </w:r>
            <w:r>
              <w:t>2</w:t>
            </w:r>
            <w:r w:rsidR="002506DC">
              <w:t>. h</w:t>
            </w:r>
          </w:p>
        </w:tc>
      </w:tr>
      <w:tr w:rsidR="00682744" w14:paraId="5036D888" w14:textId="77777777" w:rsidTr="007972EC">
        <w:tc>
          <w:tcPr>
            <w:tcW w:w="1838" w:type="dxa"/>
          </w:tcPr>
          <w:p w14:paraId="4A5A2382" w14:textId="77777777" w:rsidR="00682744" w:rsidRDefault="00682744" w:rsidP="007972EC">
            <w:r>
              <w:t>3. B</w:t>
            </w:r>
          </w:p>
          <w:p w14:paraId="3D1435CA" w14:textId="49F17919" w:rsidR="00C85F61" w:rsidRDefault="00C85F61" w:rsidP="007972EC"/>
        </w:tc>
        <w:tc>
          <w:tcPr>
            <w:tcW w:w="1701" w:type="dxa"/>
          </w:tcPr>
          <w:p w14:paraId="4B605C2D" w14:textId="25A86117" w:rsidR="00682744" w:rsidRDefault="00E30E1F" w:rsidP="007972EC">
            <w:r>
              <w:t>5</w:t>
            </w:r>
            <w:r w:rsidR="00C85F61">
              <w:t xml:space="preserve">. </w:t>
            </w:r>
            <w:r>
              <w:t>11</w:t>
            </w:r>
            <w:r w:rsidR="00C85F61">
              <w:t>. (</w:t>
            </w:r>
            <w:r>
              <w:t>Ú</w:t>
            </w:r>
            <w:r w:rsidR="00C85F61">
              <w:t>T)</w:t>
            </w:r>
          </w:p>
        </w:tc>
        <w:tc>
          <w:tcPr>
            <w:tcW w:w="1701" w:type="dxa"/>
          </w:tcPr>
          <w:p w14:paraId="4ABD035D" w14:textId="36F2961C" w:rsidR="00682744" w:rsidRDefault="00C85F61" w:rsidP="007972EC">
            <w:r>
              <w:t>1</w:t>
            </w:r>
            <w:r w:rsidR="00DE0515">
              <w:t xml:space="preserve">. a </w:t>
            </w:r>
            <w:r>
              <w:t>2</w:t>
            </w:r>
            <w:r w:rsidR="00DE0515">
              <w:t>. h</w:t>
            </w:r>
          </w:p>
        </w:tc>
      </w:tr>
      <w:tr w:rsidR="00682744" w14:paraId="2EBB2F3C" w14:textId="77777777" w:rsidTr="007972EC">
        <w:tc>
          <w:tcPr>
            <w:tcW w:w="1838" w:type="dxa"/>
          </w:tcPr>
          <w:p w14:paraId="49B8947D" w14:textId="77777777" w:rsidR="00682744" w:rsidRDefault="00682744" w:rsidP="007972EC">
            <w:r>
              <w:t>3. C</w:t>
            </w:r>
          </w:p>
          <w:p w14:paraId="066C5E50" w14:textId="0A17F0E2" w:rsidR="00C85F61" w:rsidRDefault="00C85F61" w:rsidP="007972EC"/>
        </w:tc>
        <w:tc>
          <w:tcPr>
            <w:tcW w:w="1701" w:type="dxa"/>
          </w:tcPr>
          <w:p w14:paraId="066AC8D5" w14:textId="3E42590D" w:rsidR="00682744" w:rsidRDefault="00D87933" w:rsidP="007972EC">
            <w:r>
              <w:t>6</w:t>
            </w:r>
            <w:r w:rsidR="00C85F61">
              <w:t>. 1</w:t>
            </w:r>
            <w:r>
              <w:t>1</w:t>
            </w:r>
            <w:r w:rsidR="00C85F61">
              <w:t>. (ÚT)</w:t>
            </w:r>
          </w:p>
        </w:tc>
        <w:tc>
          <w:tcPr>
            <w:tcW w:w="1701" w:type="dxa"/>
          </w:tcPr>
          <w:p w14:paraId="49A73579" w14:textId="10582DEC" w:rsidR="00682744" w:rsidRDefault="00D87933" w:rsidP="007972EC">
            <w:r>
              <w:t>1</w:t>
            </w:r>
            <w:r w:rsidR="00DE0515">
              <w:t xml:space="preserve">. a </w:t>
            </w:r>
            <w:r>
              <w:t>2</w:t>
            </w:r>
            <w:r w:rsidR="00DE0515">
              <w:t>. h</w:t>
            </w:r>
          </w:p>
        </w:tc>
      </w:tr>
      <w:tr w:rsidR="00E30E1F" w14:paraId="6D6F1FF9" w14:textId="77777777" w:rsidTr="007972EC">
        <w:tc>
          <w:tcPr>
            <w:tcW w:w="1838" w:type="dxa"/>
          </w:tcPr>
          <w:p w14:paraId="14C0B158" w14:textId="77777777" w:rsidR="00E30E1F" w:rsidRDefault="00E30E1F" w:rsidP="007972EC">
            <w:r>
              <w:t>3. D</w:t>
            </w:r>
          </w:p>
          <w:p w14:paraId="0ECD6D1E" w14:textId="40DD992F" w:rsidR="00E30E1F" w:rsidRDefault="00E30E1F" w:rsidP="007972EC"/>
        </w:tc>
        <w:tc>
          <w:tcPr>
            <w:tcW w:w="1701" w:type="dxa"/>
          </w:tcPr>
          <w:p w14:paraId="79DFE3A6" w14:textId="6582EB7D" w:rsidR="00E30E1F" w:rsidRDefault="00D87933" w:rsidP="007972EC">
            <w:r>
              <w:t>6. 11. (ÚT)</w:t>
            </w:r>
          </w:p>
        </w:tc>
        <w:tc>
          <w:tcPr>
            <w:tcW w:w="1701" w:type="dxa"/>
          </w:tcPr>
          <w:p w14:paraId="1D2D49A6" w14:textId="6BD62A63" w:rsidR="00E30E1F" w:rsidRDefault="0076655F" w:rsidP="007972EC">
            <w:r>
              <w:t>1. a 2. h</w:t>
            </w:r>
          </w:p>
        </w:tc>
      </w:tr>
    </w:tbl>
    <w:p w14:paraId="3007EC50" w14:textId="77777777" w:rsidR="00C85F61" w:rsidRDefault="00C85F61" w:rsidP="00682744"/>
    <w:p w14:paraId="5E8416E2" w14:textId="2F4B56D6" w:rsidR="00682744" w:rsidRDefault="00682744" w:rsidP="00682744">
      <w:r>
        <w:t xml:space="preserve">4. ročník: </w:t>
      </w:r>
      <w:r w:rsidR="0076655F">
        <w:t>Mám se fajn, mám se rád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1701"/>
      </w:tblGrid>
      <w:tr w:rsidR="00682744" w14:paraId="6A55A763" w14:textId="77777777" w:rsidTr="007972EC">
        <w:tc>
          <w:tcPr>
            <w:tcW w:w="1838" w:type="dxa"/>
          </w:tcPr>
          <w:p w14:paraId="0C6EBF76" w14:textId="77777777" w:rsidR="00682744" w:rsidRDefault="00682744" w:rsidP="007972EC">
            <w:r>
              <w:t>4. A</w:t>
            </w:r>
          </w:p>
          <w:p w14:paraId="0FB3BFCD" w14:textId="77777777" w:rsidR="00682744" w:rsidRDefault="00682744" w:rsidP="007972EC"/>
        </w:tc>
        <w:tc>
          <w:tcPr>
            <w:tcW w:w="1701" w:type="dxa"/>
          </w:tcPr>
          <w:p w14:paraId="7DD1DC35" w14:textId="33293FBE" w:rsidR="00682744" w:rsidRDefault="0076655F" w:rsidP="007972EC">
            <w:r>
              <w:t>15</w:t>
            </w:r>
            <w:r w:rsidR="00C85F61">
              <w:t>. 1</w:t>
            </w:r>
            <w:r>
              <w:t>0</w:t>
            </w:r>
            <w:r w:rsidR="00C85F61">
              <w:t>. (</w:t>
            </w:r>
            <w:r w:rsidR="00914F31">
              <w:t>ÚT</w:t>
            </w:r>
            <w:r w:rsidR="00C85F61">
              <w:t>)</w:t>
            </w:r>
          </w:p>
        </w:tc>
        <w:tc>
          <w:tcPr>
            <w:tcW w:w="1701" w:type="dxa"/>
          </w:tcPr>
          <w:p w14:paraId="76F9DB0E" w14:textId="3F94BD02" w:rsidR="00682744" w:rsidRDefault="00914F31" w:rsidP="007972EC">
            <w:r>
              <w:t>3</w:t>
            </w:r>
            <w:r w:rsidR="00DE0515">
              <w:t xml:space="preserve">. a </w:t>
            </w:r>
            <w:r>
              <w:t>4</w:t>
            </w:r>
            <w:r w:rsidR="00DE0515">
              <w:t>. h</w:t>
            </w:r>
          </w:p>
        </w:tc>
      </w:tr>
      <w:tr w:rsidR="00682744" w14:paraId="60EDA1C9" w14:textId="77777777" w:rsidTr="007972EC">
        <w:tc>
          <w:tcPr>
            <w:tcW w:w="1838" w:type="dxa"/>
          </w:tcPr>
          <w:p w14:paraId="7303722E" w14:textId="77777777" w:rsidR="00682744" w:rsidRDefault="00682744" w:rsidP="007972EC">
            <w:r>
              <w:t>4. B</w:t>
            </w:r>
          </w:p>
          <w:p w14:paraId="66403A28" w14:textId="77777777" w:rsidR="00682744" w:rsidRDefault="00682744" w:rsidP="007972EC"/>
        </w:tc>
        <w:tc>
          <w:tcPr>
            <w:tcW w:w="1701" w:type="dxa"/>
          </w:tcPr>
          <w:p w14:paraId="4903FCA7" w14:textId="3474650B" w:rsidR="00682744" w:rsidRDefault="00914F31" w:rsidP="007972EC">
            <w:r>
              <w:t>21. 11</w:t>
            </w:r>
            <w:r w:rsidR="00C85F61">
              <w:t>. (</w:t>
            </w:r>
            <w:r w:rsidR="00AA5032">
              <w:t>Č</w:t>
            </w:r>
            <w:r w:rsidR="00C85F61">
              <w:t>T)</w:t>
            </w:r>
          </w:p>
        </w:tc>
        <w:tc>
          <w:tcPr>
            <w:tcW w:w="1701" w:type="dxa"/>
          </w:tcPr>
          <w:p w14:paraId="390070A1" w14:textId="0D864BBA" w:rsidR="00682744" w:rsidRDefault="00AA5032" w:rsidP="007972EC">
            <w:r>
              <w:t>1</w:t>
            </w:r>
            <w:r w:rsidR="00DE0515">
              <w:t xml:space="preserve">. a </w:t>
            </w:r>
            <w:r>
              <w:t>2</w:t>
            </w:r>
            <w:r w:rsidR="00DE0515">
              <w:t>. h</w:t>
            </w:r>
          </w:p>
        </w:tc>
      </w:tr>
      <w:tr w:rsidR="00682744" w14:paraId="7E06896F" w14:textId="77777777" w:rsidTr="007972EC">
        <w:tc>
          <w:tcPr>
            <w:tcW w:w="1838" w:type="dxa"/>
          </w:tcPr>
          <w:p w14:paraId="176478EF" w14:textId="77777777" w:rsidR="00682744" w:rsidRDefault="00682744" w:rsidP="007972EC">
            <w:r>
              <w:t>4. C</w:t>
            </w:r>
          </w:p>
          <w:p w14:paraId="0480254C" w14:textId="77777777" w:rsidR="00682744" w:rsidRDefault="00682744" w:rsidP="007972EC"/>
        </w:tc>
        <w:tc>
          <w:tcPr>
            <w:tcW w:w="1701" w:type="dxa"/>
          </w:tcPr>
          <w:p w14:paraId="43237820" w14:textId="29C867C2" w:rsidR="00682744" w:rsidRDefault="00AA5032" w:rsidP="007972EC">
            <w:r>
              <w:t>9</w:t>
            </w:r>
            <w:r w:rsidR="00C85F61">
              <w:t>. 1</w:t>
            </w:r>
            <w:r>
              <w:t>0</w:t>
            </w:r>
            <w:r w:rsidR="00C85F61">
              <w:t>. (</w:t>
            </w:r>
            <w:r>
              <w:t>ST)</w:t>
            </w:r>
            <w:r w:rsidR="00C85F61">
              <w:t xml:space="preserve"> </w:t>
            </w:r>
          </w:p>
        </w:tc>
        <w:tc>
          <w:tcPr>
            <w:tcW w:w="1701" w:type="dxa"/>
          </w:tcPr>
          <w:p w14:paraId="42C44136" w14:textId="1C85DD13" w:rsidR="00682744" w:rsidRDefault="00AA5032" w:rsidP="007972EC">
            <w:r>
              <w:t>3</w:t>
            </w:r>
            <w:r w:rsidR="00C85F61">
              <w:t xml:space="preserve"> a </w:t>
            </w:r>
            <w:r>
              <w:t>4</w:t>
            </w:r>
            <w:r w:rsidR="00C85F61">
              <w:t>. h</w:t>
            </w:r>
          </w:p>
        </w:tc>
      </w:tr>
    </w:tbl>
    <w:p w14:paraId="24191139" w14:textId="77777777" w:rsidR="00454AA3" w:rsidRDefault="00454AA3" w:rsidP="00682744"/>
    <w:p w14:paraId="75124E2B" w14:textId="45608D49" w:rsidR="00682744" w:rsidRDefault="00682744" w:rsidP="00682744">
      <w:r>
        <w:t xml:space="preserve">5. ročník: </w:t>
      </w:r>
      <w:r w:rsidR="00C85F61">
        <w:t>Společně proti šikaně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1701"/>
      </w:tblGrid>
      <w:tr w:rsidR="00682744" w14:paraId="081AFFEA" w14:textId="77777777" w:rsidTr="007972EC">
        <w:tc>
          <w:tcPr>
            <w:tcW w:w="1838" w:type="dxa"/>
          </w:tcPr>
          <w:p w14:paraId="5A4DBB62" w14:textId="77777777" w:rsidR="00682744" w:rsidRDefault="00682744" w:rsidP="007972EC">
            <w:r>
              <w:t>5. A</w:t>
            </w:r>
          </w:p>
          <w:p w14:paraId="731A90DD" w14:textId="77777777" w:rsidR="00682744" w:rsidRDefault="00682744" w:rsidP="007972EC"/>
        </w:tc>
        <w:tc>
          <w:tcPr>
            <w:tcW w:w="1701" w:type="dxa"/>
          </w:tcPr>
          <w:p w14:paraId="5D346E90" w14:textId="29CF940E" w:rsidR="00682744" w:rsidRDefault="00454AA3" w:rsidP="007972EC">
            <w:r>
              <w:t>9</w:t>
            </w:r>
            <w:r w:rsidR="00A41AE2">
              <w:t>. 1</w:t>
            </w:r>
            <w:r>
              <w:t>0</w:t>
            </w:r>
            <w:r w:rsidR="00A41AE2">
              <w:t>. (</w:t>
            </w:r>
            <w:r w:rsidR="00920C54">
              <w:t>S</w:t>
            </w:r>
            <w:r w:rsidR="00A41AE2">
              <w:t>T)</w:t>
            </w:r>
          </w:p>
        </w:tc>
        <w:tc>
          <w:tcPr>
            <w:tcW w:w="1701" w:type="dxa"/>
          </w:tcPr>
          <w:p w14:paraId="3F8262F4" w14:textId="599ACC0D" w:rsidR="00682744" w:rsidRDefault="00920C54" w:rsidP="007972EC">
            <w:r>
              <w:t>3</w:t>
            </w:r>
            <w:r w:rsidR="00DE0515">
              <w:t xml:space="preserve">. a </w:t>
            </w:r>
            <w:r>
              <w:t>4</w:t>
            </w:r>
            <w:r w:rsidR="00DE0515">
              <w:t>. h</w:t>
            </w:r>
          </w:p>
        </w:tc>
      </w:tr>
      <w:tr w:rsidR="00682744" w14:paraId="3BE57D95" w14:textId="77777777" w:rsidTr="007972EC">
        <w:tc>
          <w:tcPr>
            <w:tcW w:w="1838" w:type="dxa"/>
          </w:tcPr>
          <w:p w14:paraId="0ED85C3F" w14:textId="77777777" w:rsidR="00682744" w:rsidRDefault="00682744" w:rsidP="007972EC">
            <w:r>
              <w:t>5. B</w:t>
            </w:r>
          </w:p>
          <w:p w14:paraId="1D57A51F" w14:textId="77777777" w:rsidR="00682744" w:rsidRDefault="00682744" w:rsidP="007972EC"/>
        </w:tc>
        <w:tc>
          <w:tcPr>
            <w:tcW w:w="1701" w:type="dxa"/>
          </w:tcPr>
          <w:p w14:paraId="46664DA2" w14:textId="0250D1EC" w:rsidR="00682744" w:rsidRDefault="00920C54" w:rsidP="007972EC">
            <w:r>
              <w:t>25</w:t>
            </w:r>
            <w:r w:rsidR="00A41AE2">
              <w:t>.</w:t>
            </w:r>
            <w:r w:rsidR="00123AB7">
              <w:t xml:space="preserve"> 11. (PO)</w:t>
            </w:r>
          </w:p>
        </w:tc>
        <w:tc>
          <w:tcPr>
            <w:tcW w:w="1701" w:type="dxa"/>
          </w:tcPr>
          <w:p w14:paraId="5DBD229B" w14:textId="2EBB9B90" w:rsidR="00682744" w:rsidRDefault="00920C54" w:rsidP="007972EC">
            <w:r>
              <w:t>3</w:t>
            </w:r>
            <w:r w:rsidR="00DE0515">
              <w:t xml:space="preserve">. a </w:t>
            </w:r>
            <w:r>
              <w:t>4</w:t>
            </w:r>
            <w:r w:rsidR="00DE0515">
              <w:t>. h</w:t>
            </w:r>
          </w:p>
        </w:tc>
      </w:tr>
      <w:tr w:rsidR="00682744" w14:paraId="020B16F5" w14:textId="77777777" w:rsidTr="007972EC">
        <w:tc>
          <w:tcPr>
            <w:tcW w:w="1838" w:type="dxa"/>
          </w:tcPr>
          <w:p w14:paraId="6E0F9ED5" w14:textId="77777777" w:rsidR="00682744" w:rsidRDefault="00682744" w:rsidP="007972EC">
            <w:r>
              <w:lastRenderedPageBreak/>
              <w:t>5. C</w:t>
            </w:r>
          </w:p>
          <w:p w14:paraId="684D4C2F" w14:textId="77777777" w:rsidR="00682744" w:rsidRDefault="00682744" w:rsidP="007972EC"/>
        </w:tc>
        <w:tc>
          <w:tcPr>
            <w:tcW w:w="1701" w:type="dxa"/>
          </w:tcPr>
          <w:p w14:paraId="78709C2F" w14:textId="5E16B915" w:rsidR="00682744" w:rsidRDefault="00FE53D6" w:rsidP="007972EC">
            <w:r>
              <w:t>15</w:t>
            </w:r>
            <w:r w:rsidR="00A41AE2">
              <w:t>. 1</w:t>
            </w:r>
            <w:r>
              <w:t>0</w:t>
            </w:r>
            <w:r w:rsidR="00A41AE2">
              <w:t>. (ÚT)</w:t>
            </w:r>
          </w:p>
        </w:tc>
        <w:tc>
          <w:tcPr>
            <w:tcW w:w="1701" w:type="dxa"/>
          </w:tcPr>
          <w:p w14:paraId="1324B39C" w14:textId="1A508E9D" w:rsidR="00682744" w:rsidRDefault="00A41AE2" w:rsidP="007972EC">
            <w:r>
              <w:t>3</w:t>
            </w:r>
            <w:r w:rsidR="00DE0515">
              <w:t xml:space="preserve">. a </w:t>
            </w:r>
            <w:r>
              <w:t>4</w:t>
            </w:r>
            <w:r w:rsidR="00DE0515">
              <w:t>. h</w:t>
            </w:r>
          </w:p>
        </w:tc>
      </w:tr>
      <w:tr w:rsidR="00FE53D6" w14:paraId="1537FB4A" w14:textId="77777777" w:rsidTr="007972EC">
        <w:tc>
          <w:tcPr>
            <w:tcW w:w="1838" w:type="dxa"/>
          </w:tcPr>
          <w:p w14:paraId="585B508E" w14:textId="77777777" w:rsidR="00FE53D6" w:rsidRDefault="00FE53D6" w:rsidP="007972EC">
            <w:r>
              <w:t>5. D</w:t>
            </w:r>
          </w:p>
          <w:p w14:paraId="7EC4C6DD" w14:textId="62254599" w:rsidR="00FE53D6" w:rsidRDefault="00FE53D6" w:rsidP="007972EC"/>
        </w:tc>
        <w:tc>
          <w:tcPr>
            <w:tcW w:w="1701" w:type="dxa"/>
          </w:tcPr>
          <w:p w14:paraId="5E0E0E5C" w14:textId="48E15915" w:rsidR="00FE53D6" w:rsidRDefault="0065593D" w:rsidP="007972EC">
            <w:r>
              <w:t>25. 11. (PO)</w:t>
            </w:r>
          </w:p>
        </w:tc>
        <w:tc>
          <w:tcPr>
            <w:tcW w:w="1701" w:type="dxa"/>
          </w:tcPr>
          <w:p w14:paraId="5C49C5D9" w14:textId="6EF0BD85" w:rsidR="00FE53D6" w:rsidRDefault="0065593D" w:rsidP="007972EC">
            <w:r>
              <w:t>1. a 2. h</w:t>
            </w:r>
          </w:p>
        </w:tc>
      </w:tr>
    </w:tbl>
    <w:p w14:paraId="788D0FA7" w14:textId="77777777" w:rsidR="00C85F61" w:rsidRDefault="00C85F61" w:rsidP="00682744"/>
    <w:p w14:paraId="7F3B680A" w14:textId="2459F26C" w:rsidR="00682744" w:rsidRDefault="00682744" w:rsidP="00682744">
      <w:r>
        <w:t xml:space="preserve">6. ročník: </w:t>
      </w:r>
      <w:r w:rsidR="006D535F">
        <w:t>Běh na krátkou trať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1701"/>
      </w:tblGrid>
      <w:tr w:rsidR="00682744" w14:paraId="1BD50063" w14:textId="77777777" w:rsidTr="007972EC">
        <w:tc>
          <w:tcPr>
            <w:tcW w:w="1838" w:type="dxa"/>
          </w:tcPr>
          <w:p w14:paraId="25133F12" w14:textId="77777777" w:rsidR="00682744" w:rsidRDefault="00682744" w:rsidP="007972EC">
            <w:r>
              <w:t>6. A</w:t>
            </w:r>
          </w:p>
          <w:p w14:paraId="6E675DB1" w14:textId="77777777" w:rsidR="00682744" w:rsidRDefault="00682744" w:rsidP="007972EC"/>
        </w:tc>
        <w:tc>
          <w:tcPr>
            <w:tcW w:w="1701" w:type="dxa"/>
          </w:tcPr>
          <w:p w14:paraId="0E824C6F" w14:textId="0FD9211F" w:rsidR="00682744" w:rsidRDefault="001208F0" w:rsidP="007972EC">
            <w:r>
              <w:t>21</w:t>
            </w:r>
            <w:r w:rsidR="00123AB7">
              <w:t>. 11. (</w:t>
            </w:r>
            <w:r>
              <w:t>Č</w:t>
            </w:r>
            <w:r w:rsidR="00123AB7">
              <w:t>T)</w:t>
            </w:r>
          </w:p>
        </w:tc>
        <w:tc>
          <w:tcPr>
            <w:tcW w:w="1701" w:type="dxa"/>
          </w:tcPr>
          <w:p w14:paraId="37BAFEFD" w14:textId="2CC26E1E" w:rsidR="00682744" w:rsidRDefault="00781002" w:rsidP="007972EC">
            <w:r>
              <w:t>3</w:t>
            </w:r>
            <w:r w:rsidR="001A3BE6">
              <w:t xml:space="preserve">. a </w:t>
            </w:r>
            <w:r>
              <w:t>4</w:t>
            </w:r>
            <w:r w:rsidR="001A3BE6">
              <w:t>. h</w:t>
            </w:r>
          </w:p>
        </w:tc>
      </w:tr>
      <w:tr w:rsidR="00682744" w14:paraId="1B505074" w14:textId="77777777" w:rsidTr="007972EC">
        <w:tc>
          <w:tcPr>
            <w:tcW w:w="1838" w:type="dxa"/>
          </w:tcPr>
          <w:p w14:paraId="557C8C96" w14:textId="77777777" w:rsidR="00682744" w:rsidRDefault="00682744" w:rsidP="007972EC">
            <w:r>
              <w:t>6. B</w:t>
            </w:r>
          </w:p>
          <w:p w14:paraId="262A404B" w14:textId="77777777" w:rsidR="00682744" w:rsidRDefault="00682744" w:rsidP="007972EC"/>
        </w:tc>
        <w:tc>
          <w:tcPr>
            <w:tcW w:w="1701" w:type="dxa"/>
          </w:tcPr>
          <w:p w14:paraId="3DF14301" w14:textId="1BFE98BC" w:rsidR="00682744" w:rsidRDefault="00781002" w:rsidP="007972EC">
            <w:r>
              <w:t>16</w:t>
            </w:r>
            <w:r w:rsidR="00123AB7">
              <w:t>. 1</w:t>
            </w:r>
            <w:r>
              <w:t>0</w:t>
            </w:r>
            <w:r w:rsidR="00123AB7">
              <w:t>. (</w:t>
            </w:r>
            <w:r>
              <w:t>ST</w:t>
            </w:r>
            <w:r w:rsidR="00123AB7">
              <w:t>)</w:t>
            </w:r>
          </w:p>
        </w:tc>
        <w:tc>
          <w:tcPr>
            <w:tcW w:w="1701" w:type="dxa"/>
          </w:tcPr>
          <w:p w14:paraId="6BA45B52" w14:textId="4299A699" w:rsidR="00682744" w:rsidRDefault="00123AB7" w:rsidP="007972EC">
            <w:r>
              <w:t>3</w:t>
            </w:r>
            <w:r w:rsidR="001A3BE6">
              <w:t xml:space="preserve">. a </w:t>
            </w:r>
            <w:r>
              <w:t>4</w:t>
            </w:r>
            <w:r w:rsidR="001A3BE6">
              <w:t>. h</w:t>
            </w:r>
          </w:p>
        </w:tc>
      </w:tr>
      <w:tr w:rsidR="00682744" w14:paraId="6BD3EC2F" w14:textId="77777777" w:rsidTr="007972EC">
        <w:tc>
          <w:tcPr>
            <w:tcW w:w="1838" w:type="dxa"/>
          </w:tcPr>
          <w:p w14:paraId="732B28C3" w14:textId="77777777" w:rsidR="00682744" w:rsidRDefault="00682744" w:rsidP="007972EC">
            <w:r>
              <w:t>6. C</w:t>
            </w:r>
          </w:p>
          <w:p w14:paraId="59C7AAA3" w14:textId="77777777" w:rsidR="00682744" w:rsidRDefault="00682744" w:rsidP="007972EC"/>
        </w:tc>
        <w:tc>
          <w:tcPr>
            <w:tcW w:w="1701" w:type="dxa"/>
          </w:tcPr>
          <w:p w14:paraId="5BEA1B56" w14:textId="5FAE646A" w:rsidR="00682744" w:rsidRPr="00873EA5" w:rsidRDefault="00123AB7" w:rsidP="007972EC">
            <w:r>
              <w:t>2</w:t>
            </w:r>
            <w:r w:rsidR="003A599D">
              <w:t>5</w:t>
            </w:r>
            <w:r>
              <w:t>. 11. (PO)</w:t>
            </w:r>
          </w:p>
        </w:tc>
        <w:tc>
          <w:tcPr>
            <w:tcW w:w="1701" w:type="dxa"/>
          </w:tcPr>
          <w:p w14:paraId="3F279034" w14:textId="06BF431B" w:rsidR="00682744" w:rsidRPr="00873EA5" w:rsidRDefault="003A599D" w:rsidP="007972EC">
            <w:r>
              <w:t>3.</w:t>
            </w:r>
            <w:r w:rsidR="001A3BE6">
              <w:t xml:space="preserve"> a </w:t>
            </w:r>
            <w:r>
              <w:t>4</w:t>
            </w:r>
            <w:r w:rsidR="001A3BE6">
              <w:t>. h</w:t>
            </w:r>
          </w:p>
        </w:tc>
      </w:tr>
    </w:tbl>
    <w:p w14:paraId="318E2AAE" w14:textId="77777777" w:rsidR="00D7773A" w:rsidRDefault="00D7773A" w:rsidP="00682744"/>
    <w:p w14:paraId="4587383B" w14:textId="61C7A153" w:rsidR="00682744" w:rsidRPr="00D956B9" w:rsidRDefault="00682744" w:rsidP="00682744">
      <w:pPr>
        <w:rPr>
          <w:sz w:val="24"/>
          <w:szCs w:val="24"/>
        </w:rPr>
      </w:pPr>
      <w:r>
        <w:t xml:space="preserve">7. ročník: </w:t>
      </w:r>
      <w:r w:rsidR="00AA57BF">
        <w:t>Cesta ke zdravému jídlu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1701"/>
      </w:tblGrid>
      <w:tr w:rsidR="00682744" w14:paraId="66A6FEA1" w14:textId="77777777" w:rsidTr="007972EC">
        <w:tc>
          <w:tcPr>
            <w:tcW w:w="1838" w:type="dxa"/>
          </w:tcPr>
          <w:p w14:paraId="6F8508D2" w14:textId="77777777" w:rsidR="00682744" w:rsidRDefault="00682744" w:rsidP="007972EC">
            <w:r>
              <w:t>7. A</w:t>
            </w:r>
          </w:p>
          <w:p w14:paraId="5DB054E0" w14:textId="77777777" w:rsidR="00682744" w:rsidRDefault="00682744" w:rsidP="007972EC"/>
        </w:tc>
        <w:tc>
          <w:tcPr>
            <w:tcW w:w="1701" w:type="dxa"/>
          </w:tcPr>
          <w:p w14:paraId="50B5077D" w14:textId="7D9E8FBD" w:rsidR="00682744" w:rsidRDefault="00123AB7" w:rsidP="007972EC">
            <w:r>
              <w:t>2</w:t>
            </w:r>
            <w:r w:rsidR="00AA57BF">
              <w:t>5</w:t>
            </w:r>
            <w:r>
              <w:t>. 11. (PO)</w:t>
            </w:r>
          </w:p>
        </w:tc>
        <w:tc>
          <w:tcPr>
            <w:tcW w:w="1701" w:type="dxa"/>
          </w:tcPr>
          <w:p w14:paraId="4BED38C0" w14:textId="642E913A" w:rsidR="00682744" w:rsidRDefault="00123AB7" w:rsidP="007972EC">
            <w:r>
              <w:t>1</w:t>
            </w:r>
            <w:r w:rsidR="001A3BE6">
              <w:t xml:space="preserve">. </w:t>
            </w:r>
            <w:r w:rsidR="00974B83">
              <w:t>a 2</w:t>
            </w:r>
            <w:r w:rsidR="001A3BE6">
              <w:t>. h</w:t>
            </w:r>
          </w:p>
        </w:tc>
      </w:tr>
      <w:tr w:rsidR="00682744" w14:paraId="38F0A101" w14:textId="77777777" w:rsidTr="007972EC">
        <w:tc>
          <w:tcPr>
            <w:tcW w:w="1838" w:type="dxa"/>
          </w:tcPr>
          <w:p w14:paraId="2F83615F" w14:textId="77777777" w:rsidR="00682744" w:rsidRDefault="00682744" w:rsidP="007972EC">
            <w:r>
              <w:t>7. B</w:t>
            </w:r>
          </w:p>
          <w:p w14:paraId="5E3B4F27" w14:textId="77777777" w:rsidR="00682744" w:rsidRDefault="00682744" w:rsidP="007972EC"/>
        </w:tc>
        <w:tc>
          <w:tcPr>
            <w:tcW w:w="1701" w:type="dxa"/>
          </w:tcPr>
          <w:p w14:paraId="24587C9D" w14:textId="0D2EA226" w:rsidR="00682744" w:rsidRDefault="00974B83" w:rsidP="007972EC">
            <w:r>
              <w:t>21</w:t>
            </w:r>
            <w:r w:rsidR="00123AB7">
              <w:t>. 11. (ČT)</w:t>
            </w:r>
          </w:p>
        </w:tc>
        <w:tc>
          <w:tcPr>
            <w:tcW w:w="1701" w:type="dxa"/>
          </w:tcPr>
          <w:p w14:paraId="71B146A8" w14:textId="41ED65E5" w:rsidR="00682744" w:rsidRDefault="00974B83" w:rsidP="007972EC">
            <w:r>
              <w:t>1</w:t>
            </w:r>
            <w:r w:rsidR="001A3BE6">
              <w:t xml:space="preserve">. </w:t>
            </w:r>
            <w:r>
              <w:t>a</w:t>
            </w:r>
            <w:r w:rsidR="001A3BE6">
              <w:t xml:space="preserve"> </w:t>
            </w:r>
            <w:r>
              <w:t>2</w:t>
            </w:r>
            <w:r w:rsidR="001A3BE6">
              <w:t>. h</w:t>
            </w:r>
          </w:p>
        </w:tc>
      </w:tr>
      <w:tr w:rsidR="00682744" w14:paraId="4F1853A5" w14:textId="77777777" w:rsidTr="007972EC">
        <w:tc>
          <w:tcPr>
            <w:tcW w:w="1838" w:type="dxa"/>
          </w:tcPr>
          <w:p w14:paraId="025D7484" w14:textId="77777777" w:rsidR="00682744" w:rsidRDefault="00682744" w:rsidP="007972EC">
            <w:r>
              <w:t>7. C</w:t>
            </w:r>
          </w:p>
          <w:p w14:paraId="564B9490" w14:textId="77777777" w:rsidR="00682744" w:rsidRDefault="00682744" w:rsidP="007972EC"/>
        </w:tc>
        <w:tc>
          <w:tcPr>
            <w:tcW w:w="1701" w:type="dxa"/>
          </w:tcPr>
          <w:p w14:paraId="2C8F4364" w14:textId="72FAD3C4" w:rsidR="00682744" w:rsidRDefault="00C53E58" w:rsidP="007972EC">
            <w:r>
              <w:t>16</w:t>
            </w:r>
            <w:r w:rsidR="00123AB7">
              <w:t>. 1</w:t>
            </w:r>
            <w:r>
              <w:t>0</w:t>
            </w:r>
            <w:r w:rsidR="00123AB7">
              <w:t>. (</w:t>
            </w:r>
            <w:r>
              <w:t>S</w:t>
            </w:r>
            <w:r w:rsidR="00123AB7">
              <w:t>T)</w:t>
            </w:r>
          </w:p>
        </w:tc>
        <w:tc>
          <w:tcPr>
            <w:tcW w:w="1701" w:type="dxa"/>
          </w:tcPr>
          <w:p w14:paraId="0F190D1A" w14:textId="45F8116E" w:rsidR="00682744" w:rsidRDefault="00C53E58" w:rsidP="007972EC">
            <w:r>
              <w:t>3. a</w:t>
            </w:r>
            <w:r w:rsidR="00123AB7">
              <w:t xml:space="preserve"> 4</w:t>
            </w:r>
            <w:r w:rsidR="001A3BE6">
              <w:t>. h</w:t>
            </w:r>
          </w:p>
        </w:tc>
      </w:tr>
    </w:tbl>
    <w:p w14:paraId="57A7B9F8" w14:textId="75794A67" w:rsidR="00A95F2A" w:rsidRDefault="00A95F2A" w:rsidP="0094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BB6A53" w14:textId="77777777" w:rsidR="00C370BE" w:rsidRDefault="00C370BE" w:rsidP="0094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B5B611" w14:textId="4EF11158" w:rsidR="00C370BE" w:rsidRPr="00D956B9" w:rsidRDefault="00C370BE" w:rsidP="00C370BE">
      <w:pPr>
        <w:rPr>
          <w:sz w:val="24"/>
          <w:szCs w:val="24"/>
        </w:rPr>
      </w:pPr>
      <w:r>
        <w:t xml:space="preserve">8. ročník: </w:t>
      </w:r>
      <w:r w:rsidR="00123AB7">
        <w:t>Sex faktor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1701"/>
      </w:tblGrid>
      <w:tr w:rsidR="00C370BE" w14:paraId="66572F5A" w14:textId="77777777" w:rsidTr="00EA78D0">
        <w:tc>
          <w:tcPr>
            <w:tcW w:w="1838" w:type="dxa"/>
          </w:tcPr>
          <w:p w14:paraId="671678EC" w14:textId="5ED00CB3" w:rsidR="00C370BE" w:rsidRDefault="00C370BE" w:rsidP="00EA78D0">
            <w:r>
              <w:t>8. A</w:t>
            </w:r>
          </w:p>
          <w:p w14:paraId="6429F243" w14:textId="77777777" w:rsidR="00C370BE" w:rsidRDefault="00C370BE" w:rsidP="00EA78D0"/>
        </w:tc>
        <w:tc>
          <w:tcPr>
            <w:tcW w:w="1701" w:type="dxa"/>
          </w:tcPr>
          <w:p w14:paraId="383FF032" w14:textId="47F4E53F" w:rsidR="00C370BE" w:rsidRDefault="00123AB7" w:rsidP="00EA78D0">
            <w:r>
              <w:t>2</w:t>
            </w:r>
            <w:r w:rsidR="00955361">
              <w:t>1</w:t>
            </w:r>
            <w:r>
              <w:t>. 11. (ČT)</w:t>
            </w:r>
          </w:p>
        </w:tc>
        <w:tc>
          <w:tcPr>
            <w:tcW w:w="1701" w:type="dxa"/>
          </w:tcPr>
          <w:p w14:paraId="07EE91AC" w14:textId="0466DDBA" w:rsidR="00C370BE" w:rsidRDefault="00955361" w:rsidP="00EA78D0">
            <w:r>
              <w:t>3</w:t>
            </w:r>
            <w:r w:rsidR="00C370BE">
              <w:t xml:space="preserve">. a </w:t>
            </w:r>
            <w:r>
              <w:t>4</w:t>
            </w:r>
            <w:r w:rsidR="00C370BE">
              <w:t>. h</w:t>
            </w:r>
          </w:p>
        </w:tc>
      </w:tr>
      <w:tr w:rsidR="00C370BE" w14:paraId="3A98F445" w14:textId="77777777" w:rsidTr="00EA78D0">
        <w:tc>
          <w:tcPr>
            <w:tcW w:w="1838" w:type="dxa"/>
          </w:tcPr>
          <w:p w14:paraId="39C06E8E" w14:textId="5F376610" w:rsidR="00C370BE" w:rsidRDefault="00C370BE" w:rsidP="00EA78D0">
            <w:r>
              <w:t>8. B</w:t>
            </w:r>
          </w:p>
          <w:p w14:paraId="265E15C7" w14:textId="77777777" w:rsidR="00C370BE" w:rsidRDefault="00C370BE" w:rsidP="00EA78D0"/>
        </w:tc>
        <w:tc>
          <w:tcPr>
            <w:tcW w:w="1701" w:type="dxa"/>
          </w:tcPr>
          <w:p w14:paraId="0276451E" w14:textId="75A7EF13" w:rsidR="00C370BE" w:rsidRDefault="00955361" w:rsidP="00EA78D0">
            <w:r>
              <w:t>23</w:t>
            </w:r>
            <w:r w:rsidR="00123AB7">
              <w:t>. 1</w:t>
            </w:r>
            <w:r>
              <w:t>0</w:t>
            </w:r>
            <w:r w:rsidR="00123AB7">
              <w:t>. (</w:t>
            </w:r>
            <w:r w:rsidR="003C25FF">
              <w:t>ST</w:t>
            </w:r>
            <w:r w:rsidR="00123AB7">
              <w:t>)</w:t>
            </w:r>
          </w:p>
        </w:tc>
        <w:tc>
          <w:tcPr>
            <w:tcW w:w="1701" w:type="dxa"/>
          </w:tcPr>
          <w:p w14:paraId="0E4650DD" w14:textId="78590DEA" w:rsidR="00C370BE" w:rsidRDefault="003C25FF" w:rsidP="00EA78D0">
            <w:r>
              <w:t>3</w:t>
            </w:r>
            <w:r w:rsidR="00C370BE">
              <w:t>. a 4. h</w:t>
            </w:r>
          </w:p>
        </w:tc>
      </w:tr>
      <w:tr w:rsidR="00123AB7" w14:paraId="25C6FEB5" w14:textId="77777777" w:rsidTr="00EA78D0">
        <w:tc>
          <w:tcPr>
            <w:tcW w:w="1838" w:type="dxa"/>
          </w:tcPr>
          <w:p w14:paraId="18DFDE93" w14:textId="77580002" w:rsidR="00123AB7" w:rsidRDefault="00123AB7" w:rsidP="00123AB7">
            <w:r>
              <w:t>8. C</w:t>
            </w:r>
          </w:p>
          <w:p w14:paraId="5F6A6945" w14:textId="77777777" w:rsidR="00123AB7" w:rsidRDefault="00123AB7" w:rsidP="00123AB7"/>
        </w:tc>
        <w:tc>
          <w:tcPr>
            <w:tcW w:w="1701" w:type="dxa"/>
          </w:tcPr>
          <w:p w14:paraId="10555AEE" w14:textId="070597B2" w:rsidR="00123AB7" w:rsidRDefault="003C25FF" w:rsidP="00123AB7">
            <w:r>
              <w:t>6</w:t>
            </w:r>
            <w:r w:rsidR="00123AB7">
              <w:t>. 11. (</w:t>
            </w:r>
            <w:r>
              <w:t>S</w:t>
            </w:r>
            <w:r w:rsidR="00123AB7">
              <w:t>T)</w:t>
            </w:r>
          </w:p>
        </w:tc>
        <w:tc>
          <w:tcPr>
            <w:tcW w:w="1701" w:type="dxa"/>
          </w:tcPr>
          <w:p w14:paraId="358E0E4A" w14:textId="494159AE" w:rsidR="00123AB7" w:rsidRDefault="003C25FF" w:rsidP="00123AB7">
            <w:r>
              <w:t>3</w:t>
            </w:r>
            <w:r w:rsidR="00123AB7">
              <w:t xml:space="preserve">. a </w:t>
            </w:r>
            <w:r>
              <w:t>4</w:t>
            </w:r>
            <w:r w:rsidR="00123AB7">
              <w:t>. h</w:t>
            </w:r>
          </w:p>
        </w:tc>
      </w:tr>
    </w:tbl>
    <w:p w14:paraId="5E2626B7" w14:textId="77777777" w:rsidR="00C370BE" w:rsidRDefault="00C370BE" w:rsidP="00C37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9711F61" w14:textId="77777777" w:rsidR="00C370BE" w:rsidRDefault="00C370BE" w:rsidP="00C370BE"/>
    <w:p w14:paraId="79F032DD" w14:textId="257A2463" w:rsidR="00C370BE" w:rsidRPr="00D956B9" w:rsidRDefault="00C370BE" w:rsidP="00C370BE">
      <w:pPr>
        <w:rPr>
          <w:sz w:val="24"/>
          <w:szCs w:val="24"/>
        </w:rPr>
      </w:pPr>
      <w:r>
        <w:t xml:space="preserve">9. ročník: </w:t>
      </w:r>
      <w:r w:rsidR="00123AB7">
        <w:t>Psychohygiena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1701"/>
      </w:tblGrid>
      <w:tr w:rsidR="00C370BE" w14:paraId="4CCC504B" w14:textId="77777777" w:rsidTr="00EA78D0">
        <w:tc>
          <w:tcPr>
            <w:tcW w:w="1838" w:type="dxa"/>
          </w:tcPr>
          <w:p w14:paraId="0EDC3E00" w14:textId="329F1B53" w:rsidR="00C370BE" w:rsidRDefault="00C370BE" w:rsidP="00EA78D0">
            <w:r>
              <w:t>9. A</w:t>
            </w:r>
          </w:p>
          <w:p w14:paraId="32434744" w14:textId="77777777" w:rsidR="00C370BE" w:rsidRDefault="00C370BE" w:rsidP="00EA78D0"/>
        </w:tc>
        <w:tc>
          <w:tcPr>
            <w:tcW w:w="1701" w:type="dxa"/>
          </w:tcPr>
          <w:p w14:paraId="5A11B732" w14:textId="7B9FDA71" w:rsidR="00C370BE" w:rsidRDefault="003C25FF" w:rsidP="00EA78D0">
            <w:r>
              <w:t>23</w:t>
            </w:r>
            <w:r w:rsidR="00123AB7">
              <w:t>. 10. (ST)</w:t>
            </w:r>
          </w:p>
        </w:tc>
        <w:tc>
          <w:tcPr>
            <w:tcW w:w="1701" w:type="dxa"/>
          </w:tcPr>
          <w:p w14:paraId="74ADDB8B" w14:textId="476DB7F6" w:rsidR="00C370BE" w:rsidRDefault="00123AB7" w:rsidP="00EA78D0">
            <w:r>
              <w:t>3</w:t>
            </w:r>
            <w:r w:rsidR="00C370BE">
              <w:t xml:space="preserve">. a </w:t>
            </w:r>
            <w:r>
              <w:t>4</w:t>
            </w:r>
            <w:r w:rsidR="00C370BE">
              <w:t>. h</w:t>
            </w:r>
          </w:p>
        </w:tc>
      </w:tr>
      <w:tr w:rsidR="00C370BE" w14:paraId="070004F5" w14:textId="77777777" w:rsidTr="00EA78D0">
        <w:tc>
          <w:tcPr>
            <w:tcW w:w="1838" w:type="dxa"/>
          </w:tcPr>
          <w:p w14:paraId="55311D32" w14:textId="0B95A22B" w:rsidR="00C370BE" w:rsidRDefault="00C370BE" w:rsidP="00EA78D0">
            <w:r>
              <w:t>9. B</w:t>
            </w:r>
          </w:p>
          <w:p w14:paraId="5839D9BC" w14:textId="77777777" w:rsidR="00C370BE" w:rsidRDefault="00C370BE" w:rsidP="00EA78D0"/>
        </w:tc>
        <w:tc>
          <w:tcPr>
            <w:tcW w:w="1701" w:type="dxa"/>
          </w:tcPr>
          <w:p w14:paraId="3E62E195" w14:textId="23D5F68E" w:rsidR="00C370BE" w:rsidRDefault="003C25FF" w:rsidP="00EA78D0">
            <w:r>
              <w:t>5</w:t>
            </w:r>
            <w:r w:rsidR="00123AB7">
              <w:t>. 1</w:t>
            </w:r>
            <w:r>
              <w:t>1</w:t>
            </w:r>
            <w:r w:rsidR="00123AB7">
              <w:t>. (</w:t>
            </w:r>
            <w:r>
              <w:t>ÚT</w:t>
            </w:r>
            <w:r w:rsidR="00123AB7">
              <w:t>)</w:t>
            </w:r>
          </w:p>
        </w:tc>
        <w:tc>
          <w:tcPr>
            <w:tcW w:w="1701" w:type="dxa"/>
          </w:tcPr>
          <w:p w14:paraId="7274D443" w14:textId="5504E9A2" w:rsidR="00C370BE" w:rsidRDefault="003C25FF" w:rsidP="00EA78D0">
            <w:r>
              <w:t>3</w:t>
            </w:r>
            <w:r w:rsidR="00C370BE">
              <w:t xml:space="preserve">. a </w:t>
            </w:r>
            <w:r>
              <w:t>4</w:t>
            </w:r>
            <w:r w:rsidR="00C370BE">
              <w:t>. h</w:t>
            </w:r>
          </w:p>
        </w:tc>
      </w:tr>
      <w:tr w:rsidR="00C370BE" w14:paraId="6410E308" w14:textId="77777777" w:rsidTr="00EA78D0">
        <w:tc>
          <w:tcPr>
            <w:tcW w:w="1838" w:type="dxa"/>
          </w:tcPr>
          <w:p w14:paraId="26CACCCC" w14:textId="39E0B980" w:rsidR="00C370BE" w:rsidRDefault="00C370BE" w:rsidP="00EA78D0">
            <w:r>
              <w:t>9. C</w:t>
            </w:r>
          </w:p>
          <w:p w14:paraId="4D1F84E0" w14:textId="77777777" w:rsidR="00C370BE" w:rsidRDefault="00C370BE" w:rsidP="00EA78D0"/>
        </w:tc>
        <w:tc>
          <w:tcPr>
            <w:tcW w:w="1701" w:type="dxa"/>
          </w:tcPr>
          <w:p w14:paraId="4D396C40" w14:textId="4DF1886F" w:rsidR="00C370BE" w:rsidRDefault="003C25FF" w:rsidP="00EA78D0">
            <w:r>
              <w:t>5</w:t>
            </w:r>
            <w:r w:rsidR="00123AB7">
              <w:t>. 1</w:t>
            </w:r>
            <w:r>
              <w:t>1</w:t>
            </w:r>
            <w:r w:rsidR="00123AB7">
              <w:t>. (</w:t>
            </w:r>
            <w:r w:rsidR="00AF3BD8">
              <w:t>Ú</w:t>
            </w:r>
            <w:r w:rsidR="00123AB7">
              <w:t>T)</w:t>
            </w:r>
          </w:p>
        </w:tc>
        <w:tc>
          <w:tcPr>
            <w:tcW w:w="1701" w:type="dxa"/>
          </w:tcPr>
          <w:p w14:paraId="2EFABC27" w14:textId="31D3ED61" w:rsidR="00C370BE" w:rsidRDefault="00AF3BD8" w:rsidP="00EA78D0">
            <w:r>
              <w:t>3</w:t>
            </w:r>
            <w:r w:rsidR="00C370BE">
              <w:t xml:space="preserve">. a </w:t>
            </w:r>
            <w:r>
              <w:t>4</w:t>
            </w:r>
            <w:r w:rsidR="00C370BE">
              <w:t>. h</w:t>
            </w:r>
          </w:p>
        </w:tc>
      </w:tr>
      <w:tr w:rsidR="00C370BE" w14:paraId="73E9335E" w14:textId="77777777" w:rsidTr="00EA78D0">
        <w:tc>
          <w:tcPr>
            <w:tcW w:w="1838" w:type="dxa"/>
          </w:tcPr>
          <w:p w14:paraId="6D0000CA" w14:textId="77777777" w:rsidR="00C370BE" w:rsidRDefault="00C370BE" w:rsidP="00EA78D0">
            <w:r>
              <w:t>9. D</w:t>
            </w:r>
          </w:p>
          <w:p w14:paraId="2735887D" w14:textId="55A86907" w:rsidR="00C370BE" w:rsidRDefault="00C370BE" w:rsidP="00EA78D0"/>
        </w:tc>
        <w:tc>
          <w:tcPr>
            <w:tcW w:w="1701" w:type="dxa"/>
          </w:tcPr>
          <w:p w14:paraId="4BC1D8C2" w14:textId="2E599E22" w:rsidR="00C370BE" w:rsidRDefault="00AF3BD8" w:rsidP="00EA78D0">
            <w:r>
              <w:t>6</w:t>
            </w:r>
            <w:r w:rsidR="00123AB7">
              <w:t>. 1</w:t>
            </w:r>
            <w:r>
              <w:t>1</w:t>
            </w:r>
            <w:r w:rsidR="00123AB7">
              <w:t>. (</w:t>
            </w:r>
            <w:r>
              <w:t>S</w:t>
            </w:r>
            <w:r w:rsidR="00123AB7">
              <w:t>T)</w:t>
            </w:r>
          </w:p>
        </w:tc>
        <w:tc>
          <w:tcPr>
            <w:tcW w:w="1701" w:type="dxa"/>
          </w:tcPr>
          <w:p w14:paraId="66A570E7" w14:textId="3BCE83E9" w:rsidR="00C370BE" w:rsidRDefault="00123AB7" w:rsidP="00EA78D0">
            <w:r>
              <w:t>3. a 4. h</w:t>
            </w:r>
          </w:p>
        </w:tc>
      </w:tr>
    </w:tbl>
    <w:p w14:paraId="76E292F4" w14:textId="77777777" w:rsidR="00C370BE" w:rsidRDefault="00C370BE" w:rsidP="00C37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92844E2" w14:textId="28E7687F" w:rsidR="001F5082" w:rsidRDefault="001F5082" w:rsidP="0094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0A0942C" w14:textId="3B613320" w:rsidR="001F5082" w:rsidRDefault="001F5082" w:rsidP="0094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E021D5" w14:textId="77777777" w:rsidR="00C370BE" w:rsidRDefault="00C370BE" w:rsidP="00942FD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</w:pPr>
    </w:p>
    <w:p w14:paraId="706D03DF" w14:textId="77777777" w:rsidR="00C370BE" w:rsidRDefault="00C370BE" w:rsidP="00942FD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</w:pPr>
    </w:p>
    <w:p w14:paraId="2569390F" w14:textId="77777777" w:rsidR="002039C5" w:rsidRDefault="002039C5" w:rsidP="00942FD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</w:pPr>
    </w:p>
    <w:sectPr w:rsidR="00203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477B3"/>
    <w:multiLevelType w:val="hybridMultilevel"/>
    <w:tmpl w:val="A91E64FC"/>
    <w:lvl w:ilvl="0" w:tplc="FD08C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84B39"/>
    <w:multiLevelType w:val="hybridMultilevel"/>
    <w:tmpl w:val="743CC6BE"/>
    <w:lvl w:ilvl="0" w:tplc="88AE2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66CAC"/>
    <w:multiLevelType w:val="hybridMultilevel"/>
    <w:tmpl w:val="20F6E550"/>
    <w:lvl w:ilvl="0" w:tplc="45D42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B159C"/>
    <w:multiLevelType w:val="hybridMultilevel"/>
    <w:tmpl w:val="4B42B19C"/>
    <w:lvl w:ilvl="0" w:tplc="C31A5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276507">
    <w:abstractNumId w:val="3"/>
  </w:num>
  <w:num w:numId="2" w16cid:durableId="1467625570">
    <w:abstractNumId w:val="0"/>
  </w:num>
  <w:num w:numId="3" w16cid:durableId="1151019950">
    <w:abstractNumId w:val="1"/>
  </w:num>
  <w:num w:numId="4" w16cid:durableId="1183780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FDC"/>
    <w:rsid w:val="001208F0"/>
    <w:rsid w:val="00123AB7"/>
    <w:rsid w:val="001A3BE6"/>
    <w:rsid w:val="001F5082"/>
    <w:rsid w:val="00201BD0"/>
    <w:rsid w:val="002039C5"/>
    <w:rsid w:val="002506DC"/>
    <w:rsid w:val="0030356F"/>
    <w:rsid w:val="003137DA"/>
    <w:rsid w:val="003A599D"/>
    <w:rsid w:val="003C25FF"/>
    <w:rsid w:val="003D0A3F"/>
    <w:rsid w:val="004245BB"/>
    <w:rsid w:val="00454AA3"/>
    <w:rsid w:val="00571BAF"/>
    <w:rsid w:val="006369BF"/>
    <w:rsid w:val="0065593D"/>
    <w:rsid w:val="00682744"/>
    <w:rsid w:val="00695164"/>
    <w:rsid w:val="006D535F"/>
    <w:rsid w:val="00750D17"/>
    <w:rsid w:val="0076655F"/>
    <w:rsid w:val="00781002"/>
    <w:rsid w:val="008244F5"/>
    <w:rsid w:val="008570A3"/>
    <w:rsid w:val="00914F31"/>
    <w:rsid w:val="00920C54"/>
    <w:rsid w:val="00942FDC"/>
    <w:rsid w:val="00955361"/>
    <w:rsid w:val="00974B83"/>
    <w:rsid w:val="00A41AE2"/>
    <w:rsid w:val="00A95F2A"/>
    <w:rsid w:val="00AA5032"/>
    <w:rsid w:val="00AA57BF"/>
    <w:rsid w:val="00AF3BD8"/>
    <w:rsid w:val="00C05A9F"/>
    <w:rsid w:val="00C370BE"/>
    <w:rsid w:val="00C53E58"/>
    <w:rsid w:val="00C85F61"/>
    <w:rsid w:val="00D038B5"/>
    <w:rsid w:val="00D7773A"/>
    <w:rsid w:val="00D87933"/>
    <w:rsid w:val="00D90D77"/>
    <w:rsid w:val="00D956B9"/>
    <w:rsid w:val="00DC6017"/>
    <w:rsid w:val="00DE0515"/>
    <w:rsid w:val="00E30E1F"/>
    <w:rsid w:val="00E65135"/>
    <w:rsid w:val="00E82A4A"/>
    <w:rsid w:val="00F26C98"/>
    <w:rsid w:val="00FE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6F0E3"/>
  <w15:chartTrackingRefBased/>
  <w15:docId w15:val="{7B6D2BB7-ED2B-4553-83CA-180959E9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70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82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827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95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5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Veronika Pauknerová</dc:creator>
  <cp:keywords/>
  <dc:description/>
  <cp:lastModifiedBy>Mgr. Veronika Pauknerová</cp:lastModifiedBy>
  <cp:revision>40</cp:revision>
  <cp:lastPrinted>2023-09-04T10:42:00Z</cp:lastPrinted>
  <dcterms:created xsi:type="dcterms:W3CDTF">2022-08-07T19:37:00Z</dcterms:created>
  <dcterms:modified xsi:type="dcterms:W3CDTF">2024-08-21T19:31:00Z</dcterms:modified>
</cp:coreProperties>
</file>